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591" w:rsidRDefault="002F7533" w:rsidP="00CF2DD6">
      <w:pPr>
        <w:ind w:right="4"/>
        <w:rPr>
          <w:rFonts w:ascii="Arial" w:hAnsi="Arial" w:cs="Arial"/>
          <w:b/>
          <w:bCs/>
          <w:sz w:val="32"/>
          <w:szCs w:val="32"/>
          <w:lang w:val="fi-FI"/>
        </w:rPr>
      </w:pPr>
      <w:r>
        <w:rPr>
          <w:rFonts w:ascii="Arial" w:hAnsi="Arial" w:cs="Arial"/>
          <w:b/>
          <w:bCs/>
          <w:sz w:val="32"/>
          <w:szCs w:val="32"/>
          <w:lang w:val="fi-FI"/>
        </w:rPr>
        <w:t xml:space="preserve">Fordin SUV-mallisto laajenee – kompakti </w:t>
      </w:r>
      <w:r w:rsidR="005F561B" w:rsidRPr="00132591">
        <w:rPr>
          <w:rFonts w:ascii="Arial" w:hAnsi="Arial" w:cs="Arial"/>
          <w:b/>
          <w:bCs/>
          <w:sz w:val="32"/>
          <w:szCs w:val="32"/>
          <w:lang w:val="fi-FI"/>
        </w:rPr>
        <w:t xml:space="preserve">Ford EcoSport </w:t>
      </w:r>
      <w:r w:rsidR="00132591" w:rsidRPr="00132591">
        <w:rPr>
          <w:rFonts w:ascii="Arial" w:hAnsi="Arial" w:cs="Arial"/>
          <w:b/>
          <w:bCs/>
          <w:sz w:val="32"/>
          <w:szCs w:val="32"/>
          <w:lang w:val="fi-FI"/>
        </w:rPr>
        <w:t xml:space="preserve">on nyt tilattavissa myös Suomessa </w:t>
      </w:r>
    </w:p>
    <w:p w:rsidR="002F7533" w:rsidRPr="00132591" w:rsidRDefault="002F7533" w:rsidP="00CF2DD6">
      <w:pPr>
        <w:ind w:right="4"/>
        <w:rPr>
          <w:rFonts w:ascii="Arial" w:hAnsi="Arial" w:cs="Arial"/>
          <w:b/>
          <w:color w:val="FF0000"/>
          <w:sz w:val="22"/>
          <w:szCs w:val="22"/>
          <w:lang w:val="fi-FI"/>
        </w:rPr>
      </w:pPr>
    </w:p>
    <w:p w:rsidR="00FD487C" w:rsidRPr="00132591" w:rsidRDefault="00132591" w:rsidP="00160AC6">
      <w:pPr>
        <w:numPr>
          <w:ilvl w:val="0"/>
          <w:numId w:val="9"/>
        </w:numPr>
        <w:ind w:right="-279"/>
        <w:rPr>
          <w:rFonts w:ascii="Arial" w:hAnsi="Arial" w:cs="Arial"/>
          <w:sz w:val="22"/>
          <w:szCs w:val="22"/>
          <w:lang w:val="fi-FI"/>
        </w:rPr>
      </w:pPr>
      <w:bookmarkStart w:id="0" w:name="city"/>
      <w:bookmarkEnd w:id="0"/>
      <w:r w:rsidRPr="00132591">
        <w:rPr>
          <w:rFonts w:ascii="Arial" w:hAnsi="Arial" w:cs="Arial"/>
          <w:sz w:val="22"/>
          <w:szCs w:val="22"/>
          <w:lang w:val="fi-FI"/>
        </w:rPr>
        <w:t>Kompakti ja polttoainetaloudellinen SUV, F</w:t>
      </w:r>
      <w:r w:rsidR="00CF2DD6" w:rsidRPr="00132591">
        <w:rPr>
          <w:rFonts w:ascii="Arial" w:hAnsi="Arial" w:cs="Arial"/>
          <w:sz w:val="22"/>
          <w:szCs w:val="22"/>
          <w:lang w:val="fi-FI"/>
        </w:rPr>
        <w:t>ord</w:t>
      </w:r>
      <w:r w:rsidR="00A0412F" w:rsidRPr="00132591">
        <w:rPr>
          <w:rFonts w:ascii="Arial" w:hAnsi="Arial" w:cs="Arial"/>
          <w:sz w:val="22"/>
          <w:szCs w:val="22"/>
          <w:lang w:val="fi-FI"/>
        </w:rPr>
        <w:t xml:space="preserve"> </w:t>
      </w:r>
      <w:r w:rsidR="00B76B00" w:rsidRPr="00132591">
        <w:rPr>
          <w:rFonts w:ascii="Arial" w:hAnsi="Arial" w:cs="Arial"/>
          <w:sz w:val="22"/>
          <w:szCs w:val="22"/>
          <w:lang w:val="fi-FI"/>
        </w:rPr>
        <w:t>EcoSport</w:t>
      </w:r>
      <w:r w:rsidR="00D35F77">
        <w:rPr>
          <w:rFonts w:ascii="Arial" w:hAnsi="Arial" w:cs="Arial"/>
          <w:sz w:val="22"/>
          <w:szCs w:val="22"/>
          <w:lang w:val="fi-FI"/>
        </w:rPr>
        <w:t>,</w:t>
      </w:r>
      <w:r w:rsidRPr="00132591">
        <w:rPr>
          <w:rFonts w:ascii="Arial" w:hAnsi="Arial" w:cs="Arial"/>
          <w:sz w:val="22"/>
          <w:szCs w:val="22"/>
          <w:lang w:val="fi-FI"/>
        </w:rPr>
        <w:t xml:space="preserve"> on nyt</w:t>
      </w:r>
      <w:r>
        <w:rPr>
          <w:rFonts w:ascii="Arial" w:hAnsi="Arial" w:cs="Arial"/>
          <w:sz w:val="22"/>
          <w:szCs w:val="22"/>
          <w:lang w:val="fi-FI"/>
        </w:rPr>
        <w:t xml:space="preserve"> tilattavissa Suomessa</w:t>
      </w:r>
      <w:r w:rsidRPr="00132591">
        <w:rPr>
          <w:rFonts w:ascii="Arial" w:hAnsi="Arial" w:cs="Arial"/>
          <w:sz w:val="22"/>
          <w:szCs w:val="22"/>
          <w:lang w:val="fi-FI"/>
        </w:rPr>
        <w:t xml:space="preserve"> </w:t>
      </w:r>
      <w:r w:rsidR="00BD4BA3" w:rsidRPr="00132591">
        <w:rPr>
          <w:rFonts w:ascii="Arial" w:hAnsi="Arial" w:cs="Arial"/>
          <w:sz w:val="22"/>
          <w:szCs w:val="22"/>
          <w:lang w:val="fi-FI"/>
        </w:rPr>
        <w:t xml:space="preserve"> </w:t>
      </w:r>
    </w:p>
    <w:p w:rsidR="005B27F2" w:rsidRPr="00132591" w:rsidRDefault="005B27F2" w:rsidP="005B27F2">
      <w:pPr>
        <w:ind w:left="360" w:right="-279"/>
        <w:rPr>
          <w:rFonts w:ascii="Arial" w:hAnsi="Arial" w:cs="Arial"/>
          <w:sz w:val="22"/>
          <w:szCs w:val="22"/>
          <w:lang w:val="fi-FI"/>
        </w:rPr>
      </w:pPr>
    </w:p>
    <w:p w:rsidR="00915BBD" w:rsidRPr="00F471B1" w:rsidRDefault="00915BBD" w:rsidP="00160AC6">
      <w:pPr>
        <w:numPr>
          <w:ilvl w:val="0"/>
          <w:numId w:val="9"/>
        </w:numPr>
        <w:ind w:right="-279"/>
        <w:rPr>
          <w:rFonts w:ascii="Arial" w:hAnsi="Arial" w:cs="Arial"/>
          <w:sz w:val="22"/>
          <w:szCs w:val="22"/>
          <w:lang w:val="fi-FI"/>
        </w:rPr>
      </w:pPr>
      <w:r w:rsidRPr="00F471B1">
        <w:rPr>
          <w:rFonts w:ascii="Arial" w:hAnsi="Arial" w:cs="Arial"/>
          <w:sz w:val="22"/>
          <w:szCs w:val="22"/>
          <w:lang w:val="fi-FI"/>
        </w:rPr>
        <w:t>EcoSpo</w:t>
      </w:r>
      <w:r w:rsidR="00132591" w:rsidRPr="00F471B1">
        <w:rPr>
          <w:rFonts w:ascii="Arial" w:hAnsi="Arial" w:cs="Arial"/>
          <w:sz w:val="22"/>
          <w:szCs w:val="22"/>
          <w:lang w:val="fi-FI"/>
        </w:rPr>
        <w:t xml:space="preserve">rt </w:t>
      </w:r>
      <w:r w:rsidR="00F471B1" w:rsidRPr="00F471B1">
        <w:rPr>
          <w:rFonts w:ascii="Arial" w:hAnsi="Arial" w:cs="Arial"/>
          <w:sz w:val="22"/>
          <w:szCs w:val="22"/>
          <w:lang w:val="fi-FI"/>
        </w:rPr>
        <w:t xml:space="preserve">tarjoaa mukavuutta ja käytännöllisyyttä, </w:t>
      </w:r>
      <w:r w:rsidR="00132591" w:rsidRPr="00F471B1">
        <w:rPr>
          <w:rFonts w:ascii="Arial" w:hAnsi="Arial" w:cs="Arial"/>
          <w:sz w:val="22"/>
          <w:szCs w:val="22"/>
          <w:lang w:val="fi-FI"/>
        </w:rPr>
        <w:t>on monipuolinen</w:t>
      </w:r>
      <w:r w:rsidR="00D35F77">
        <w:rPr>
          <w:rFonts w:ascii="Arial" w:hAnsi="Arial" w:cs="Arial"/>
          <w:sz w:val="22"/>
          <w:szCs w:val="22"/>
          <w:lang w:val="fi-FI"/>
        </w:rPr>
        <w:t xml:space="preserve"> ja</w:t>
      </w:r>
      <w:r w:rsidR="00D35F77" w:rsidRPr="00F471B1">
        <w:rPr>
          <w:rFonts w:ascii="Arial" w:hAnsi="Arial" w:cs="Arial"/>
          <w:sz w:val="22"/>
          <w:szCs w:val="22"/>
          <w:lang w:val="fi-FI"/>
        </w:rPr>
        <w:t xml:space="preserve"> </w:t>
      </w:r>
      <w:r w:rsidR="00132591" w:rsidRPr="00F471B1">
        <w:rPr>
          <w:rFonts w:ascii="Arial" w:hAnsi="Arial" w:cs="Arial"/>
          <w:sz w:val="22"/>
          <w:szCs w:val="22"/>
          <w:lang w:val="fi-FI"/>
        </w:rPr>
        <w:t>erityisesti kaupunkiympäristöön  suunniteltu auto, joka viihtyy myös epätasaisemmassa</w:t>
      </w:r>
      <w:r w:rsidR="00D35F77">
        <w:rPr>
          <w:rFonts w:ascii="Arial" w:hAnsi="Arial" w:cs="Arial"/>
          <w:sz w:val="22"/>
          <w:szCs w:val="22"/>
          <w:lang w:val="fi-FI"/>
        </w:rPr>
        <w:t>kin</w:t>
      </w:r>
      <w:r w:rsidR="00132591" w:rsidRPr="00F471B1">
        <w:rPr>
          <w:rFonts w:ascii="Arial" w:hAnsi="Arial" w:cs="Arial"/>
          <w:sz w:val="22"/>
          <w:szCs w:val="22"/>
          <w:lang w:val="fi-FI"/>
        </w:rPr>
        <w:t xml:space="preserve"> maastossa </w:t>
      </w:r>
      <w:r w:rsidRPr="00F471B1">
        <w:rPr>
          <w:rFonts w:ascii="Arial" w:hAnsi="Arial" w:cs="Arial"/>
          <w:sz w:val="22"/>
          <w:szCs w:val="22"/>
          <w:lang w:val="fi-FI"/>
        </w:rPr>
        <w:t xml:space="preserve"> </w:t>
      </w:r>
    </w:p>
    <w:p w:rsidR="00132591" w:rsidRPr="00F471B1" w:rsidRDefault="00132591" w:rsidP="00132591">
      <w:pPr>
        <w:ind w:right="-279"/>
        <w:rPr>
          <w:rFonts w:ascii="Arial" w:hAnsi="Arial" w:cs="Arial"/>
          <w:sz w:val="22"/>
          <w:szCs w:val="22"/>
          <w:lang w:val="fi-FI"/>
        </w:rPr>
      </w:pPr>
    </w:p>
    <w:p w:rsidR="00F66832" w:rsidRPr="00F471B1" w:rsidRDefault="00132591" w:rsidP="00F66832">
      <w:pPr>
        <w:numPr>
          <w:ilvl w:val="0"/>
          <w:numId w:val="9"/>
        </w:numPr>
        <w:ind w:right="-279"/>
        <w:rPr>
          <w:rFonts w:ascii="Arial" w:hAnsi="Arial" w:cs="Arial"/>
          <w:sz w:val="22"/>
          <w:szCs w:val="22"/>
          <w:lang w:val="fi-FI"/>
        </w:rPr>
      </w:pPr>
      <w:r w:rsidRPr="00F471B1">
        <w:rPr>
          <w:rFonts w:ascii="Arial" w:hAnsi="Arial" w:cs="Arial"/>
          <w:sz w:val="22"/>
          <w:szCs w:val="22"/>
          <w:lang w:val="fi-FI"/>
        </w:rPr>
        <w:t xml:space="preserve">Ajettavuus ja käsiteltävyys sekä ESC-järjestelmä ja ohjaus on suunniteltu vastaamaan eurooppalaisten asiakkaiden odotuksiin </w:t>
      </w:r>
    </w:p>
    <w:p w:rsidR="00482327" w:rsidRPr="001D30B7" w:rsidRDefault="00482327" w:rsidP="00F471B1">
      <w:pPr>
        <w:pStyle w:val="ListParagraph"/>
        <w:ind w:left="0"/>
        <w:rPr>
          <w:rFonts w:ascii="Arial" w:hAnsi="Arial" w:cs="Arial"/>
          <w:sz w:val="22"/>
          <w:szCs w:val="22"/>
          <w:lang w:val="fi-FI"/>
        </w:rPr>
      </w:pPr>
    </w:p>
    <w:p w:rsidR="005128F6" w:rsidRPr="000D40B7" w:rsidRDefault="00F471B1" w:rsidP="005B58B1">
      <w:pPr>
        <w:numPr>
          <w:ilvl w:val="0"/>
          <w:numId w:val="9"/>
        </w:numPr>
        <w:ind w:right="-279"/>
        <w:rPr>
          <w:rFonts w:ascii="Arial" w:hAnsi="Arial" w:cs="Arial"/>
          <w:sz w:val="22"/>
          <w:szCs w:val="22"/>
          <w:lang w:val="fi-FI"/>
        </w:rPr>
      </w:pPr>
      <w:r w:rsidRPr="000D40B7">
        <w:rPr>
          <w:rFonts w:ascii="Arial" w:hAnsi="Arial" w:cs="Arial"/>
          <w:sz w:val="22"/>
          <w:szCs w:val="22"/>
          <w:lang w:val="fi-FI"/>
        </w:rPr>
        <w:t>Moottorivaihtoehtoina ovat tarjolla 1.0-litrainen EcoBoost 125 hv, jonka EU-yhdistetty kulutus on 5,4 l/100 km ja CO</w:t>
      </w:r>
      <w:r w:rsidRPr="000D40B7">
        <w:rPr>
          <w:rFonts w:ascii="Arial" w:hAnsi="Arial" w:cs="Arial"/>
          <w:sz w:val="22"/>
          <w:szCs w:val="22"/>
          <w:vertAlign w:val="subscript"/>
          <w:lang w:val="fi-FI"/>
        </w:rPr>
        <w:t>2</w:t>
      </w:r>
      <w:r w:rsidRPr="000D40B7">
        <w:rPr>
          <w:rFonts w:ascii="Arial" w:hAnsi="Arial" w:cs="Arial"/>
          <w:sz w:val="22"/>
          <w:szCs w:val="22"/>
          <w:lang w:val="fi-FI"/>
        </w:rPr>
        <w:t>-päästöt 125 g/km</w:t>
      </w:r>
      <w:r w:rsidR="000D40B7" w:rsidRPr="000D40B7">
        <w:rPr>
          <w:rFonts w:ascii="Arial" w:hAnsi="Arial" w:cs="Arial"/>
          <w:sz w:val="22"/>
          <w:szCs w:val="22"/>
          <w:lang w:val="fi-FI"/>
        </w:rPr>
        <w:t>*</w:t>
      </w:r>
      <w:r w:rsidRPr="000D40B7">
        <w:rPr>
          <w:rFonts w:ascii="Arial" w:hAnsi="Arial" w:cs="Arial"/>
          <w:sz w:val="22"/>
          <w:szCs w:val="22"/>
          <w:lang w:val="fi-FI"/>
        </w:rPr>
        <w:t xml:space="preserve"> sekä 1.5-litrainen</w:t>
      </w:r>
      <w:r w:rsidR="00482327" w:rsidRPr="000D40B7">
        <w:rPr>
          <w:rFonts w:ascii="Arial" w:hAnsi="Arial" w:cs="Arial"/>
          <w:sz w:val="22"/>
          <w:szCs w:val="22"/>
          <w:lang w:val="fi-FI"/>
        </w:rPr>
        <w:t xml:space="preserve"> TDCi</w:t>
      </w:r>
      <w:r w:rsidRPr="000D40B7">
        <w:rPr>
          <w:rFonts w:ascii="Arial" w:hAnsi="Arial" w:cs="Arial"/>
          <w:sz w:val="22"/>
          <w:szCs w:val="22"/>
          <w:lang w:val="fi-FI"/>
        </w:rPr>
        <w:t>, jonka EU-yhdistetty kulutus</w:t>
      </w:r>
      <w:r w:rsidR="00482327" w:rsidRPr="000D40B7">
        <w:rPr>
          <w:rFonts w:ascii="Arial" w:hAnsi="Arial" w:cs="Arial"/>
          <w:sz w:val="22"/>
          <w:szCs w:val="22"/>
          <w:lang w:val="fi-FI"/>
        </w:rPr>
        <w:t xml:space="preserve"> </w:t>
      </w:r>
      <w:r w:rsidRPr="000D40B7">
        <w:rPr>
          <w:rFonts w:ascii="Arial" w:hAnsi="Arial" w:cs="Arial"/>
          <w:sz w:val="22"/>
          <w:szCs w:val="22"/>
          <w:lang w:val="fi-FI"/>
        </w:rPr>
        <w:t xml:space="preserve"> on 4,</w:t>
      </w:r>
      <w:r w:rsidR="00482327" w:rsidRPr="000D40B7">
        <w:rPr>
          <w:rFonts w:ascii="Arial" w:hAnsi="Arial" w:cs="Arial"/>
          <w:sz w:val="22"/>
          <w:szCs w:val="22"/>
          <w:lang w:val="fi-FI"/>
        </w:rPr>
        <w:t xml:space="preserve">4 l/100 km </w:t>
      </w:r>
      <w:r w:rsidRPr="000D40B7">
        <w:rPr>
          <w:rFonts w:ascii="Arial" w:hAnsi="Arial" w:cs="Arial"/>
          <w:sz w:val="22"/>
          <w:szCs w:val="22"/>
          <w:lang w:val="fi-FI"/>
        </w:rPr>
        <w:t>ja CO</w:t>
      </w:r>
      <w:r w:rsidRPr="000D40B7">
        <w:rPr>
          <w:rFonts w:ascii="Arial" w:hAnsi="Arial" w:cs="Arial"/>
          <w:sz w:val="22"/>
          <w:szCs w:val="22"/>
          <w:vertAlign w:val="subscript"/>
          <w:lang w:val="fi-FI"/>
        </w:rPr>
        <w:t>2</w:t>
      </w:r>
      <w:r w:rsidRPr="000D40B7">
        <w:rPr>
          <w:rFonts w:ascii="Arial" w:hAnsi="Arial" w:cs="Arial"/>
          <w:sz w:val="22"/>
          <w:szCs w:val="22"/>
          <w:lang w:val="fi-FI"/>
        </w:rPr>
        <w:t>-päästöt</w:t>
      </w:r>
      <w:r w:rsidR="00482327" w:rsidRPr="000D40B7">
        <w:rPr>
          <w:rFonts w:ascii="Arial" w:hAnsi="Arial" w:cs="Arial"/>
          <w:sz w:val="22"/>
          <w:szCs w:val="22"/>
          <w:lang w:val="fi-FI"/>
        </w:rPr>
        <w:t xml:space="preserve"> 115 g/km</w:t>
      </w:r>
      <w:r w:rsidR="000D40B7">
        <w:rPr>
          <w:rFonts w:ascii="Arial" w:hAnsi="Arial" w:cs="Arial"/>
          <w:sz w:val="22"/>
          <w:szCs w:val="22"/>
          <w:lang w:val="fi-FI"/>
        </w:rPr>
        <w:t>*</w:t>
      </w:r>
      <w:r w:rsidR="00482327" w:rsidRPr="000D40B7">
        <w:rPr>
          <w:rFonts w:ascii="Arial" w:hAnsi="Arial" w:cs="Arial"/>
          <w:sz w:val="22"/>
          <w:szCs w:val="22"/>
          <w:lang w:val="fi-FI"/>
        </w:rPr>
        <w:t xml:space="preserve"> </w:t>
      </w:r>
    </w:p>
    <w:p w:rsidR="005128F6" w:rsidRPr="000D40B7" w:rsidRDefault="005128F6" w:rsidP="00CF2DD6">
      <w:pPr>
        <w:rPr>
          <w:rFonts w:ascii="Arial" w:hAnsi="Arial" w:cs="Arial"/>
          <w:caps/>
          <w:color w:val="FF0000"/>
          <w:lang w:val="fi-FI"/>
        </w:rPr>
      </w:pPr>
    </w:p>
    <w:p w:rsidR="00D04FA8" w:rsidRPr="000D40B7" w:rsidRDefault="00D04FA8" w:rsidP="00CF2DD6">
      <w:pPr>
        <w:rPr>
          <w:rFonts w:ascii="Arial" w:hAnsi="Arial" w:cs="Arial"/>
          <w:caps/>
          <w:color w:val="FF0000"/>
          <w:lang w:val="fi-FI"/>
        </w:rPr>
      </w:pPr>
    </w:p>
    <w:p w:rsidR="008A4524" w:rsidRDefault="00F471B1" w:rsidP="008A4524">
      <w:pPr>
        <w:rPr>
          <w:rFonts w:ascii="Arial" w:hAnsi="Arial" w:cs="Arial"/>
          <w:sz w:val="22"/>
          <w:szCs w:val="22"/>
          <w:lang w:val="fi-FI"/>
        </w:rPr>
      </w:pPr>
      <w:bookmarkStart w:id="1" w:name="dateline"/>
      <w:bookmarkEnd w:id="1"/>
      <w:r w:rsidRPr="00F471B1">
        <w:rPr>
          <w:rFonts w:ascii="Arial" w:hAnsi="Arial" w:cs="Arial"/>
          <w:b/>
          <w:caps/>
          <w:sz w:val="22"/>
          <w:szCs w:val="22"/>
          <w:lang w:val="fi-FI"/>
        </w:rPr>
        <w:t>VANTAA</w:t>
      </w:r>
      <w:r w:rsidR="0037768D">
        <w:rPr>
          <w:rFonts w:ascii="Arial" w:hAnsi="Arial" w:cs="Arial"/>
          <w:b/>
          <w:sz w:val="22"/>
          <w:szCs w:val="22"/>
          <w:lang w:val="fi-FI"/>
        </w:rPr>
        <w:t>, 29</w:t>
      </w:r>
      <w:r w:rsidRPr="00F471B1">
        <w:rPr>
          <w:rFonts w:ascii="Arial" w:hAnsi="Arial" w:cs="Arial"/>
          <w:b/>
          <w:sz w:val="22"/>
          <w:szCs w:val="22"/>
          <w:lang w:val="fi-FI"/>
        </w:rPr>
        <w:t>. kesäkuuta</w:t>
      </w:r>
      <w:r w:rsidR="00CF2DD6" w:rsidRPr="00F471B1">
        <w:rPr>
          <w:rFonts w:ascii="Arial" w:hAnsi="Arial" w:cs="Arial"/>
          <w:b/>
          <w:sz w:val="22"/>
          <w:szCs w:val="22"/>
          <w:lang w:val="fi-FI"/>
        </w:rPr>
        <w:t>, 201</w:t>
      </w:r>
      <w:r w:rsidRPr="00F471B1">
        <w:rPr>
          <w:rFonts w:ascii="Arial" w:hAnsi="Arial" w:cs="Arial"/>
          <w:b/>
          <w:sz w:val="22"/>
          <w:szCs w:val="22"/>
          <w:lang w:val="fi-FI"/>
        </w:rPr>
        <w:t>6</w:t>
      </w:r>
      <w:r w:rsidR="00CF2DD6" w:rsidRPr="00F471B1">
        <w:rPr>
          <w:rFonts w:ascii="Arial" w:hAnsi="Arial" w:cs="Arial"/>
          <w:color w:val="FF0000"/>
          <w:sz w:val="22"/>
          <w:szCs w:val="22"/>
          <w:lang w:val="fi-FI"/>
        </w:rPr>
        <w:t xml:space="preserve"> </w:t>
      </w:r>
      <w:r w:rsidR="00CF2DD6" w:rsidRPr="00F471B1">
        <w:rPr>
          <w:rFonts w:ascii="Arial" w:hAnsi="Arial" w:cs="Arial"/>
          <w:sz w:val="22"/>
          <w:szCs w:val="22"/>
          <w:lang w:val="fi-FI"/>
        </w:rPr>
        <w:t>–</w:t>
      </w:r>
      <w:r w:rsidR="00300AFA">
        <w:rPr>
          <w:rFonts w:ascii="Arial" w:hAnsi="Arial" w:cs="Arial"/>
          <w:sz w:val="22"/>
          <w:szCs w:val="22"/>
          <w:lang w:val="fi-FI"/>
        </w:rPr>
        <w:t xml:space="preserve"> Ford EcoSport on nyt saatavilla Suomessa</w:t>
      </w:r>
      <w:r w:rsidRPr="00F471B1">
        <w:rPr>
          <w:rFonts w:ascii="Arial" w:hAnsi="Arial" w:cs="Arial"/>
          <w:sz w:val="22"/>
          <w:szCs w:val="22"/>
          <w:lang w:val="fi-FI"/>
        </w:rPr>
        <w:t>.</w:t>
      </w:r>
      <w:r>
        <w:rPr>
          <w:rFonts w:ascii="Arial" w:hAnsi="Arial" w:cs="Arial"/>
          <w:sz w:val="22"/>
          <w:szCs w:val="22"/>
          <w:lang w:val="fi-FI"/>
        </w:rPr>
        <w:t xml:space="preserve"> Kompakti  SUV päivitettiin hiljattain Euroopan markkinoille niin tyylin, ajodynamiikan kuin varustetasojen osalta ja nyt auto on tilattavissa </w:t>
      </w:r>
      <w:r w:rsidR="00300AFA">
        <w:rPr>
          <w:rFonts w:ascii="Arial" w:hAnsi="Arial" w:cs="Arial"/>
          <w:sz w:val="22"/>
          <w:szCs w:val="22"/>
          <w:lang w:val="fi-FI"/>
        </w:rPr>
        <w:t xml:space="preserve">myös </w:t>
      </w:r>
      <w:r>
        <w:rPr>
          <w:rFonts w:ascii="Arial" w:hAnsi="Arial" w:cs="Arial"/>
          <w:sz w:val="22"/>
          <w:szCs w:val="22"/>
          <w:lang w:val="fi-FI"/>
        </w:rPr>
        <w:t xml:space="preserve">Suomessa. </w:t>
      </w:r>
      <w:r w:rsidR="008A4524" w:rsidRPr="002F7533">
        <w:rPr>
          <w:rFonts w:ascii="Arial" w:hAnsi="Arial" w:cs="Arial"/>
          <w:sz w:val="22"/>
          <w:szCs w:val="22"/>
          <w:lang w:val="fi-FI"/>
        </w:rPr>
        <w:t xml:space="preserve">Tyylikäs ja käytännöllinen Ford EcoSport on monipuolinen ja taloudellinen SUV. </w:t>
      </w:r>
      <w:r w:rsidR="008A4524">
        <w:rPr>
          <w:rFonts w:ascii="Arial" w:hAnsi="Arial" w:cs="Arial"/>
          <w:sz w:val="22"/>
          <w:szCs w:val="22"/>
          <w:lang w:val="fi-FI"/>
        </w:rPr>
        <w:t xml:space="preserve">Kompaktia ja ketterää autoa on kehitetty erittäin vaativissa olosuhteissa ympäri maailmaa. </w:t>
      </w:r>
    </w:p>
    <w:p w:rsidR="00F471B1" w:rsidRDefault="00F471B1" w:rsidP="00CF2DD6">
      <w:pPr>
        <w:rPr>
          <w:rFonts w:ascii="Arial" w:hAnsi="Arial" w:cs="Arial"/>
          <w:sz w:val="22"/>
          <w:szCs w:val="22"/>
          <w:lang w:val="fi-FI"/>
        </w:rPr>
      </w:pPr>
      <w:r w:rsidRPr="00F471B1">
        <w:rPr>
          <w:rFonts w:ascii="Arial" w:hAnsi="Arial" w:cs="Arial"/>
          <w:sz w:val="22"/>
          <w:szCs w:val="22"/>
          <w:lang w:val="fi-FI"/>
        </w:rPr>
        <w:t xml:space="preserve"> </w:t>
      </w:r>
    </w:p>
    <w:p w:rsidR="00F471B1" w:rsidRDefault="00F471B1" w:rsidP="00F471B1">
      <w:pPr>
        <w:rPr>
          <w:rFonts w:ascii="Arial" w:hAnsi="Arial" w:cs="Arial"/>
          <w:sz w:val="22"/>
          <w:szCs w:val="22"/>
          <w:lang w:val="fi-FI"/>
        </w:rPr>
      </w:pPr>
      <w:r w:rsidRPr="00F471B1">
        <w:rPr>
          <w:rFonts w:ascii="Arial" w:hAnsi="Arial" w:cs="Arial"/>
          <w:sz w:val="22"/>
          <w:szCs w:val="22"/>
          <w:lang w:val="fi-FI"/>
        </w:rPr>
        <w:t>EcoSport on saatavilla Fordin lukuisia palkintoja voittaneella 1.0 EcoBoost-bensiinimoottorilla</w:t>
      </w:r>
      <w:r>
        <w:rPr>
          <w:rFonts w:ascii="Arial" w:hAnsi="Arial" w:cs="Arial"/>
          <w:sz w:val="22"/>
          <w:szCs w:val="22"/>
          <w:lang w:val="fi-FI"/>
        </w:rPr>
        <w:t>, jonka teho on 125 hv</w:t>
      </w:r>
      <w:r w:rsidR="002F7533">
        <w:rPr>
          <w:rFonts w:ascii="Arial" w:hAnsi="Arial" w:cs="Arial"/>
          <w:sz w:val="22"/>
          <w:szCs w:val="22"/>
          <w:lang w:val="fi-FI"/>
        </w:rPr>
        <w:t>,</w:t>
      </w:r>
      <w:r w:rsidRPr="00F471B1">
        <w:rPr>
          <w:rFonts w:ascii="Arial" w:hAnsi="Arial" w:cs="Arial"/>
          <w:sz w:val="22"/>
          <w:szCs w:val="22"/>
          <w:lang w:val="fi-FI"/>
        </w:rPr>
        <w:t xml:space="preserve"> sekä 1</w:t>
      </w:r>
      <w:r w:rsidR="00D35F77">
        <w:rPr>
          <w:rFonts w:ascii="Arial" w:hAnsi="Arial" w:cs="Arial"/>
          <w:sz w:val="22"/>
          <w:szCs w:val="22"/>
          <w:lang w:val="fi-FI"/>
        </w:rPr>
        <w:t>.</w:t>
      </w:r>
      <w:r w:rsidRPr="00F471B1">
        <w:rPr>
          <w:rFonts w:ascii="Arial" w:hAnsi="Arial" w:cs="Arial"/>
          <w:sz w:val="22"/>
          <w:szCs w:val="22"/>
          <w:lang w:val="fi-FI"/>
        </w:rPr>
        <w:t xml:space="preserve">5 TDCi </w:t>
      </w:r>
      <w:r>
        <w:rPr>
          <w:rFonts w:ascii="Arial" w:hAnsi="Arial" w:cs="Arial"/>
          <w:sz w:val="22"/>
          <w:szCs w:val="22"/>
          <w:lang w:val="fi-FI"/>
        </w:rPr>
        <w:t xml:space="preserve">95 hv </w:t>
      </w:r>
      <w:r w:rsidR="00D35F77">
        <w:rPr>
          <w:rFonts w:ascii="Arial" w:hAnsi="Arial" w:cs="Arial"/>
          <w:sz w:val="22"/>
          <w:szCs w:val="22"/>
          <w:lang w:val="fi-FI"/>
        </w:rPr>
        <w:t>-</w:t>
      </w:r>
      <w:r w:rsidRPr="00F471B1">
        <w:rPr>
          <w:rFonts w:ascii="Arial" w:hAnsi="Arial" w:cs="Arial"/>
          <w:sz w:val="22"/>
          <w:szCs w:val="22"/>
          <w:lang w:val="fi-FI"/>
        </w:rPr>
        <w:t xml:space="preserve">dieselmoottorilla. </w:t>
      </w:r>
    </w:p>
    <w:p w:rsidR="003A041B" w:rsidRDefault="003A041B" w:rsidP="00F471B1">
      <w:pPr>
        <w:rPr>
          <w:rFonts w:ascii="Arial" w:hAnsi="Arial" w:cs="Arial"/>
          <w:sz w:val="22"/>
          <w:szCs w:val="22"/>
          <w:lang w:val="fi-FI"/>
        </w:rPr>
      </w:pPr>
    </w:p>
    <w:p w:rsidR="00F471B1" w:rsidRDefault="002F7533" w:rsidP="00F471B1">
      <w:pPr>
        <w:rPr>
          <w:rFonts w:ascii="Arial" w:hAnsi="Arial" w:cs="Arial"/>
          <w:sz w:val="22"/>
          <w:szCs w:val="22"/>
          <w:lang w:val="fi-FI"/>
        </w:rPr>
      </w:pPr>
      <w:r w:rsidRPr="00971B84">
        <w:rPr>
          <w:rFonts w:ascii="Arial" w:hAnsi="Arial" w:cs="Arial"/>
          <w:sz w:val="22"/>
          <w:szCs w:val="22"/>
          <w:lang w:val="fi-FI"/>
        </w:rPr>
        <w:t>Euroopan mallien ajodynamiikka on viimeistelty Fordin Belgian Lommelissa sija</w:t>
      </w:r>
      <w:r w:rsidR="00971B84" w:rsidRPr="00971B84">
        <w:rPr>
          <w:rFonts w:ascii="Arial" w:hAnsi="Arial" w:cs="Arial"/>
          <w:sz w:val="22"/>
          <w:szCs w:val="22"/>
          <w:lang w:val="fi-FI"/>
        </w:rPr>
        <w:t xml:space="preserve">itsevalla testialueella, jossa </w:t>
      </w:r>
      <w:r w:rsidR="00971B84">
        <w:rPr>
          <w:rFonts w:ascii="Arial" w:hAnsi="Arial" w:cs="Arial"/>
          <w:sz w:val="22"/>
          <w:szCs w:val="22"/>
          <w:lang w:val="fi-FI"/>
        </w:rPr>
        <w:t>testiratoihin kuuluu täydellisiä kopioita tienpinnoista ympäri Eurooppaa.</w:t>
      </w:r>
      <w:r w:rsidR="00971B84" w:rsidRPr="00971B84">
        <w:rPr>
          <w:rFonts w:ascii="Arial" w:hAnsi="Arial" w:cs="Arial"/>
          <w:sz w:val="22"/>
          <w:szCs w:val="22"/>
          <w:lang w:val="fi-FI"/>
        </w:rPr>
        <w:t xml:space="preserve"> </w:t>
      </w:r>
      <w:r>
        <w:rPr>
          <w:rFonts w:ascii="Arial" w:hAnsi="Arial" w:cs="Arial"/>
          <w:sz w:val="22"/>
          <w:szCs w:val="22"/>
          <w:lang w:val="fi-FI"/>
        </w:rPr>
        <w:t xml:space="preserve">Ajodynamiikan kehittämisessä Euroopan markkinoille on keskitytty erityisesti jousitukseen, vaimennukseen, </w:t>
      </w:r>
      <w:r w:rsidR="003A041B">
        <w:rPr>
          <w:rFonts w:ascii="Arial" w:hAnsi="Arial" w:cs="Arial"/>
          <w:sz w:val="22"/>
          <w:szCs w:val="22"/>
          <w:lang w:val="fi-FI"/>
        </w:rPr>
        <w:t xml:space="preserve">korin jäykkyyteen, </w:t>
      </w:r>
      <w:r>
        <w:rPr>
          <w:rFonts w:ascii="Arial" w:hAnsi="Arial" w:cs="Arial"/>
          <w:sz w:val="22"/>
          <w:szCs w:val="22"/>
          <w:lang w:val="fi-FI"/>
        </w:rPr>
        <w:t xml:space="preserve">ESC-järjestelmään sekä </w:t>
      </w:r>
      <w:r w:rsidR="00971B84">
        <w:rPr>
          <w:rFonts w:ascii="Arial" w:hAnsi="Arial" w:cs="Arial"/>
          <w:sz w:val="22"/>
          <w:szCs w:val="22"/>
          <w:lang w:val="fi-FI"/>
        </w:rPr>
        <w:t xml:space="preserve">sähkötoimisen ohjaustehostimen hienosäätöön. </w:t>
      </w:r>
      <w:r w:rsidR="0097655F">
        <w:rPr>
          <w:rFonts w:ascii="Arial" w:hAnsi="Arial" w:cs="Arial"/>
          <w:sz w:val="22"/>
          <w:szCs w:val="22"/>
          <w:lang w:val="fi-FI"/>
        </w:rPr>
        <w:t xml:space="preserve">Moottori ja vaihteisto toimivat hyvin yhteen ja vääntöä </w:t>
      </w:r>
      <w:r w:rsidR="008A4524">
        <w:rPr>
          <w:rFonts w:ascii="Arial" w:hAnsi="Arial" w:cs="Arial"/>
          <w:sz w:val="22"/>
          <w:szCs w:val="22"/>
          <w:lang w:val="fi-FI"/>
        </w:rPr>
        <w:t>löytyy</w:t>
      </w:r>
      <w:r w:rsidR="0097655F">
        <w:rPr>
          <w:rFonts w:ascii="Arial" w:hAnsi="Arial" w:cs="Arial"/>
          <w:sz w:val="22"/>
          <w:szCs w:val="22"/>
          <w:lang w:val="fi-FI"/>
        </w:rPr>
        <w:t xml:space="preserve"> jo alakierroksilta.  </w:t>
      </w:r>
    </w:p>
    <w:p w:rsidR="00A05BCB" w:rsidRDefault="00A05BCB" w:rsidP="00F471B1">
      <w:pPr>
        <w:rPr>
          <w:rFonts w:ascii="Arial" w:hAnsi="Arial" w:cs="Arial"/>
          <w:sz w:val="22"/>
          <w:szCs w:val="22"/>
          <w:lang w:val="fi-FI"/>
        </w:rPr>
      </w:pPr>
    </w:p>
    <w:p w:rsidR="00A05BCB" w:rsidRDefault="00A05BCB" w:rsidP="00F471B1">
      <w:pPr>
        <w:rPr>
          <w:rFonts w:ascii="Arial" w:hAnsi="Arial" w:cs="Arial"/>
          <w:sz w:val="22"/>
          <w:szCs w:val="22"/>
          <w:lang w:val="fi-FI"/>
        </w:rPr>
      </w:pPr>
      <w:r>
        <w:rPr>
          <w:rFonts w:ascii="Arial" w:hAnsi="Arial" w:cs="Arial"/>
          <w:sz w:val="22"/>
          <w:szCs w:val="22"/>
          <w:lang w:val="fi-FI"/>
        </w:rPr>
        <w:t xml:space="preserve">Melu- ja tärinätasojen vähentämiseen on kiinnitetty suunnittelussa erityistä huomiota tuotepäivityksen yhteydessä. Ovien ja kojelaudan äänenvaimennusmateriaalit ovat paksummat ja polkimien ympärillä olevat tiivisteet ovat tiukemmat. </w:t>
      </w:r>
    </w:p>
    <w:p w:rsidR="00971B84" w:rsidRPr="001D30B7" w:rsidRDefault="00971B84" w:rsidP="00F471B1">
      <w:pPr>
        <w:rPr>
          <w:rFonts w:ascii="Arial" w:hAnsi="Arial" w:cs="Arial"/>
          <w:sz w:val="22"/>
          <w:szCs w:val="22"/>
          <w:lang w:val="fi-FI"/>
        </w:rPr>
      </w:pPr>
    </w:p>
    <w:p w:rsidR="005C6648" w:rsidRDefault="00971B84" w:rsidP="00F471B1">
      <w:pPr>
        <w:rPr>
          <w:rFonts w:ascii="Arial" w:hAnsi="Arial" w:cs="Arial"/>
          <w:sz w:val="22"/>
          <w:szCs w:val="22"/>
          <w:lang w:val="fi-FI"/>
        </w:rPr>
      </w:pPr>
      <w:r>
        <w:rPr>
          <w:rFonts w:ascii="Arial" w:hAnsi="Arial" w:cs="Arial"/>
          <w:sz w:val="22"/>
          <w:szCs w:val="22"/>
          <w:lang w:val="fi-FI"/>
        </w:rPr>
        <w:t xml:space="preserve">Varustetasoja Suomessa on kaksi, Trend ja Titanium. EcoSport on kattavasti varusteltu, </w:t>
      </w:r>
      <w:r w:rsidRPr="00971B84">
        <w:rPr>
          <w:rFonts w:ascii="Arial" w:hAnsi="Arial" w:cs="Arial"/>
          <w:sz w:val="22"/>
          <w:szCs w:val="22"/>
          <w:lang w:val="fi-FI"/>
        </w:rPr>
        <w:t>Trend-varustetasolla vakiovarusteisiin kuuluvat mm. l</w:t>
      </w:r>
      <w:r>
        <w:rPr>
          <w:rFonts w:ascii="Arial" w:hAnsi="Arial" w:cs="Arial"/>
          <w:sz w:val="22"/>
          <w:szCs w:val="22"/>
          <w:lang w:val="fi-FI"/>
        </w:rPr>
        <w:t xml:space="preserve">ämmitettävä tuulilasi, automaattinen ilmastointi, LED-päiväajovalot sekä sähkötoimiset etu- ja takaikkunat. </w:t>
      </w:r>
    </w:p>
    <w:p w:rsidR="005C6648" w:rsidRDefault="005C6648" w:rsidP="00F471B1">
      <w:pPr>
        <w:rPr>
          <w:rFonts w:ascii="Arial" w:hAnsi="Arial" w:cs="Arial"/>
          <w:sz w:val="22"/>
          <w:szCs w:val="22"/>
          <w:lang w:val="fi-FI"/>
        </w:rPr>
      </w:pPr>
    </w:p>
    <w:p w:rsidR="005C6648" w:rsidRDefault="00971B84" w:rsidP="00F471B1">
      <w:pPr>
        <w:rPr>
          <w:rFonts w:ascii="Arial" w:hAnsi="Arial" w:cs="Arial"/>
          <w:sz w:val="22"/>
          <w:szCs w:val="22"/>
          <w:lang w:val="fi-FI"/>
        </w:rPr>
      </w:pPr>
      <w:r w:rsidRPr="00971B84">
        <w:rPr>
          <w:rFonts w:ascii="Arial" w:hAnsi="Arial" w:cs="Arial"/>
          <w:sz w:val="22"/>
          <w:szCs w:val="22"/>
          <w:lang w:val="fi-FI"/>
        </w:rPr>
        <w:t>Titanium-varustetaso on ylellinen, vakiovarusteisiin kuuluvat Trend-varusteiden lisäksi mm.</w:t>
      </w:r>
      <w:r>
        <w:rPr>
          <w:rFonts w:ascii="Arial" w:hAnsi="Arial" w:cs="Arial"/>
          <w:sz w:val="22"/>
          <w:szCs w:val="22"/>
          <w:lang w:val="fi-FI"/>
        </w:rPr>
        <w:t xml:space="preserve"> osanahkaverhoillut istuimet, 16” kevytmetallivanteet, avaimeton käynnistys ja keskuslukitus</w:t>
      </w:r>
      <w:r w:rsidR="0097655F">
        <w:rPr>
          <w:rFonts w:ascii="Arial" w:hAnsi="Arial" w:cs="Arial"/>
          <w:sz w:val="22"/>
          <w:szCs w:val="22"/>
          <w:lang w:val="fi-FI"/>
        </w:rPr>
        <w:t xml:space="preserve">, hopeanväriset kattokaiteet, takadiffuusori sekä etupuskurin helma. Etusäleikkö on kromattu </w:t>
      </w:r>
      <w:r w:rsidR="005C6648">
        <w:rPr>
          <w:rFonts w:ascii="Arial" w:hAnsi="Arial" w:cs="Arial"/>
          <w:sz w:val="22"/>
          <w:szCs w:val="22"/>
          <w:lang w:val="fi-FI"/>
        </w:rPr>
        <w:t>ja viimeistely</w:t>
      </w:r>
      <w:r w:rsidR="0097655F">
        <w:rPr>
          <w:rFonts w:ascii="Arial" w:hAnsi="Arial" w:cs="Arial"/>
          <w:sz w:val="22"/>
          <w:szCs w:val="22"/>
          <w:lang w:val="fi-FI"/>
        </w:rPr>
        <w:t xml:space="preserve"> on kromisävyinen</w:t>
      </w:r>
      <w:r w:rsidR="005C6648">
        <w:rPr>
          <w:rFonts w:ascii="Arial" w:hAnsi="Arial" w:cs="Arial"/>
          <w:sz w:val="22"/>
          <w:szCs w:val="22"/>
          <w:lang w:val="fi-FI"/>
        </w:rPr>
        <w:t xml:space="preserve"> myös sisätiloissa.</w:t>
      </w:r>
    </w:p>
    <w:p w:rsidR="00300AFA" w:rsidRDefault="00300AFA" w:rsidP="00F471B1">
      <w:pPr>
        <w:rPr>
          <w:rFonts w:ascii="Arial" w:hAnsi="Arial" w:cs="Arial"/>
          <w:sz w:val="22"/>
          <w:szCs w:val="22"/>
          <w:lang w:val="fi-FI"/>
        </w:rPr>
      </w:pPr>
    </w:p>
    <w:p w:rsidR="003A041B" w:rsidRDefault="00300AFA" w:rsidP="00F471B1">
      <w:pPr>
        <w:rPr>
          <w:rFonts w:ascii="Arial" w:hAnsi="Arial" w:cs="Arial"/>
          <w:sz w:val="22"/>
          <w:szCs w:val="22"/>
          <w:lang w:val="fi-FI"/>
        </w:rPr>
      </w:pPr>
      <w:r>
        <w:rPr>
          <w:rFonts w:ascii="Arial" w:hAnsi="Arial" w:cs="Arial"/>
          <w:sz w:val="22"/>
          <w:szCs w:val="22"/>
          <w:lang w:val="fi-FI"/>
        </w:rPr>
        <w:t xml:space="preserve">Sivulle aukeavaan takaluukkuun on valinnaisvarusteena saatavana myös luukun ulkopuolelle kiinnitetty vararengas. </w:t>
      </w:r>
      <w:r w:rsidR="00D202AE">
        <w:rPr>
          <w:rFonts w:ascii="Arial" w:hAnsi="Arial" w:cs="Arial"/>
          <w:sz w:val="22"/>
          <w:szCs w:val="22"/>
          <w:lang w:val="fi-FI"/>
        </w:rPr>
        <w:t>Sisätilat on viimeistelty tyylikkäästi, tummaa sävyä on käytetty keskikonsolissa ja kojelaudassa. Titanium-malleissa erottuu</w:t>
      </w:r>
      <w:r w:rsidR="003A041B">
        <w:rPr>
          <w:rFonts w:ascii="Arial" w:hAnsi="Arial" w:cs="Arial"/>
          <w:sz w:val="22"/>
          <w:szCs w:val="22"/>
          <w:lang w:val="fi-FI"/>
        </w:rPr>
        <w:t xml:space="preserve"> erityisesti</w:t>
      </w:r>
      <w:r w:rsidR="00D202AE">
        <w:rPr>
          <w:rFonts w:ascii="Arial" w:hAnsi="Arial" w:cs="Arial"/>
          <w:sz w:val="22"/>
          <w:szCs w:val="22"/>
          <w:lang w:val="fi-FI"/>
        </w:rPr>
        <w:t xml:space="preserve"> korkealaatuinen istuinverhoilu.</w:t>
      </w:r>
      <w:r w:rsidR="003A041B">
        <w:rPr>
          <w:rFonts w:ascii="Arial" w:hAnsi="Arial" w:cs="Arial"/>
          <w:sz w:val="22"/>
          <w:szCs w:val="22"/>
          <w:lang w:val="fi-FI"/>
        </w:rPr>
        <w:t xml:space="preserve"> Käsijarrun kahva on sijoitettu siten, että sitä on mahdollisimman helppo käyttää.</w:t>
      </w:r>
    </w:p>
    <w:p w:rsidR="003A041B" w:rsidRDefault="003A041B" w:rsidP="00F471B1">
      <w:pPr>
        <w:rPr>
          <w:rFonts w:ascii="Arial" w:hAnsi="Arial" w:cs="Arial"/>
          <w:sz w:val="22"/>
          <w:szCs w:val="22"/>
          <w:lang w:val="fi-FI"/>
        </w:rPr>
      </w:pPr>
    </w:p>
    <w:p w:rsidR="003A041B" w:rsidRPr="001D30B7" w:rsidRDefault="003A041B" w:rsidP="003A041B">
      <w:pPr>
        <w:pStyle w:val="ListParagraph"/>
        <w:ind w:left="0"/>
        <w:contextualSpacing/>
        <w:rPr>
          <w:rFonts w:ascii="Arial" w:hAnsi="Arial" w:cs="Arial"/>
          <w:sz w:val="22"/>
          <w:szCs w:val="22"/>
          <w:lang w:val="fi-FI"/>
        </w:rPr>
      </w:pPr>
      <w:r>
        <w:rPr>
          <w:rFonts w:ascii="Arial" w:hAnsi="Arial" w:cs="Arial"/>
          <w:sz w:val="22"/>
          <w:szCs w:val="22"/>
          <w:lang w:val="fi-FI"/>
        </w:rPr>
        <w:t>Valinnaisvarusteena saatavan Ford SYNC</w:t>
      </w:r>
      <w:r w:rsidR="00D35F77">
        <w:rPr>
          <w:rFonts w:ascii="Arial" w:hAnsi="Arial" w:cs="Arial"/>
          <w:sz w:val="22"/>
          <w:szCs w:val="22"/>
          <w:lang w:val="fi-FI"/>
        </w:rPr>
        <w:t xml:space="preserve"> </w:t>
      </w:r>
      <w:r>
        <w:rPr>
          <w:rFonts w:ascii="Arial" w:hAnsi="Arial" w:cs="Arial"/>
          <w:sz w:val="22"/>
          <w:szCs w:val="22"/>
          <w:lang w:val="fi-FI"/>
        </w:rPr>
        <w:t xml:space="preserve">-yhteydenpitojärjestelmän </w:t>
      </w:r>
      <w:r w:rsidR="00D35F77">
        <w:rPr>
          <w:rFonts w:ascii="Arial" w:hAnsi="Arial" w:cs="Arial"/>
          <w:sz w:val="22"/>
          <w:szCs w:val="22"/>
          <w:lang w:val="fi-FI"/>
        </w:rPr>
        <w:t xml:space="preserve">kanssa keskikonsolissa </w:t>
      </w:r>
      <w:r>
        <w:rPr>
          <w:rFonts w:ascii="Arial" w:hAnsi="Arial" w:cs="Arial"/>
          <w:sz w:val="22"/>
          <w:szCs w:val="22"/>
          <w:lang w:val="fi-FI"/>
        </w:rPr>
        <w:t>on 4-tuumainen värinäyttö.</w:t>
      </w:r>
      <w:r w:rsidR="00D202AE">
        <w:rPr>
          <w:rFonts w:ascii="Arial" w:hAnsi="Arial" w:cs="Arial"/>
          <w:sz w:val="22"/>
          <w:szCs w:val="22"/>
          <w:lang w:val="fi-FI"/>
        </w:rPr>
        <w:t xml:space="preserve"> </w:t>
      </w:r>
      <w:r w:rsidRPr="001D30B7">
        <w:rPr>
          <w:rFonts w:ascii="Arial" w:hAnsi="Arial" w:cs="Arial"/>
          <w:sz w:val="22"/>
          <w:szCs w:val="22"/>
          <w:lang w:val="fi-FI"/>
        </w:rPr>
        <w:t xml:space="preserve">Saatavana ovat myös navigointijärjestelmä sekä peruutuskamera. </w:t>
      </w:r>
      <w:r w:rsidR="00D202AE" w:rsidRPr="001D30B7">
        <w:rPr>
          <w:rFonts w:ascii="Arial" w:hAnsi="Arial" w:cs="Arial"/>
          <w:sz w:val="22"/>
          <w:szCs w:val="22"/>
          <w:lang w:val="fi-FI"/>
        </w:rPr>
        <w:t xml:space="preserve"> </w:t>
      </w:r>
      <w:r w:rsidR="00300AFA" w:rsidRPr="001D30B7">
        <w:rPr>
          <w:rFonts w:ascii="Arial" w:hAnsi="Arial" w:cs="Arial"/>
          <w:sz w:val="22"/>
          <w:szCs w:val="22"/>
          <w:lang w:val="fi-FI"/>
        </w:rPr>
        <w:t xml:space="preserve"> </w:t>
      </w:r>
    </w:p>
    <w:p w:rsidR="0097655F" w:rsidRPr="001D30B7" w:rsidRDefault="0097655F" w:rsidP="003A041B">
      <w:pPr>
        <w:pStyle w:val="ListParagraph"/>
        <w:ind w:left="0"/>
        <w:contextualSpacing/>
        <w:rPr>
          <w:rFonts w:ascii="Arial" w:hAnsi="Arial" w:cs="Arial"/>
          <w:sz w:val="22"/>
          <w:szCs w:val="22"/>
          <w:lang w:val="fi-FI"/>
        </w:rPr>
      </w:pPr>
      <w:bookmarkStart w:id="2" w:name="_GoBack"/>
      <w:bookmarkEnd w:id="2"/>
    </w:p>
    <w:p w:rsidR="0097655F" w:rsidRPr="001D30B7" w:rsidRDefault="00C708BA" w:rsidP="003A041B">
      <w:pPr>
        <w:pStyle w:val="ListParagraph"/>
        <w:ind w:left="0"/>
        <w:contextualSpacing/>
        <w:rPr>
          <w:rFonts w:ascii="Arial" w:hAnsi="Arial" w:cs="Arial"/>
          <w:sz w:val="22"/>
          <w:szCs w:val="22"/>
          <w:lang w:val="fi-FI"/>
        </w:rPr>
      </w:pPr>
      <w:r>
        <w:rPr>
          <w:rFonts w:ascii="Arial" w:hAnsi="Arial" w:cs="Arial"/>
          <w:sz w:val="22"/>
          <w:szCs w:val="22"/>
          <w:lang w:val="fi-FI"/>
        </w:rPr>
        <w:t>Kompakti</w:t>
      </w:r>
      <w:r w:rsidR="0097655F" w:rsidRPr="0097655F">
        <w:rPr>
          <w:rFonts w:ascii="Arial" w:hAnsi="Arial" w:cs="Arial"/>
          <w:sz w:val="22"/>
          <w:szCs w:val="22"/>
          <w:lang w:val="fi-FI"/>
        </w:rPr>
        <w:t xml:space="preserve"> Ford EcoSport täydentää Fordin SUV-malliston Suomessa. </w:t>
      </w:r>
      <w:r w:rsidR="0097655F" w:rsidRPr="001D30B7">
        <w:rPr>
          <w:rFonts w:ascii="Arial" w:hAnsi="Arial" w:cs="Arial"/>
          <w:sz w:val="22"/>
          <w:szCs w:val="22"/>
          <w:lang w:val="fi-FI"/>
        </w:rPr>
        <w:t xml:space="preserve">Mallistoon kuuluvat myös Ford Kuga sekä täysin uusi Ford Edge. </w:t>
      </w:r>
    </w:p>
    <w:p w:rsidR="00117CD0" w:rsidRPr="001D30B7" w:rsidRDefault="00117CD0" w:rsidP="00CF2DD6">
      <w:pPr>
        <w:rPr>
          <w:rFonts w:ascii="Arial" w:hAnsi="Arial" w:cs="Arial"/>
          <w:sz w:val="22"/>
          <w:szCs w:val="22"/>
          <w:lang w:val="fi-FI"/>
        </w:rPr>
      </w:pPr>
    </w:p>
    <w:p w:rsidR="00044580" w:rsidRPr="001D30B7" w:rsidRDefault="00044580" w:rsidP="00CF2DD6">
      <w:pPr>
        <w:rPr>
          <w:rFonts w:ascii="Arial" w:hAnsi="Arial" w:cs="Arial"/>
          <w:sz w:val="22"/>
          <w:szCs w:val="22"/>
          <w:lang w:val="fi-FI"/>
        </w:rPr>
      </w:pPr>
    </w:p>
    <w:p w:rsidR="009761BA" w:rsidRDefault="00CF2DD6" w:rsidP="009761BA">
      <w:pPr>
        <w:jc w:val="center"/>
        <w:rPr>
          <w:rFonts w:ascii="Arial" w:hAnsi="Arial" w:cs="Arial"/>
        </w:rPr>
      </w:pPr>
      <w:r>
        <w:rPr>
          <w:rFonts w:ascii="Arial" w:hAnsi="Arial" w:cs="Arial"/>
        </w:rPr>
        <w:t># # #</w:t>
      </w:r>
    </w:p>
    <w:p w:rsidR="0088004B" w:rsidRDefault="0088004B" w:rsidP="009761BA">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3827"/>
      </w:tblGrid>
      <w:tr w:rsidR="008A4524" w:rsidRPr="00C708BA" w:rsidTr="00A60AC1">
        <w:trPr>
          <w:trHeight w:val="284"/>
        </w:trPr>
        <w:tc>
          <w:tcPr>
            <w:tcW w:w="9180" w:type="dxa"/>
            <w:gridSpan w:val="2"/>
            <w:shd w:val="clear" w:color="auto" w:fill="D9D9D9"/>
            <w:vAlign w:val="center"/>
          </w:tcPr>
          <w:p w:rsidR="008A4524" w:rsidRPr="00B8372F" w:rsidRDefault="008A4524" w:rsidP="00B8372F">
            <w:pPr>
              <w:rPr>
                <w:rFonts w:ascii="Arial" w:hAnsi="Arial"/>
                <w:b/>
                <w:sz w:val="18"/>
                <w:szCs w:val="18"/>
                <w:lang w:val="fi-FI"/>
              </w:rPr>
            </w:pPr>
            <w:r w:rsidRPr="00B8372F">
              <w:rPr>
                <w:rFonts w:ascii="Arial" w:hAnsi="Arial"/>
                <w:b/>
                <w:sz w:val="18"/>
                <w:szCs w:val="18"/>
                <w:lang w:val="fi-FI"/>
              </w:rPr>
              <w:t>Ford EcoSport – Suomen mallisto ja hinnat</w:t>
            </w:r>
            <w:r>
              <w:rPr>
                <w:rFonts w:ascii="Arial" w:hAnsi="Arial"/>
                <w:b/>
                <w:sz w:val="18"/>
                <w:szCs w:val="18"/>
                <w:lang w:val="fi-FI"/>
              </w:rPr>
              <w:t xml:space="preserve"> 23.6.2016 hinnaston mukaan</w:t>
            </w:r>
          </w:p>
        </w:tc>
      </w:tr>
      <w:tr w:rsidR="008D2799" w:rsidTr="00B8372F">
        <w:trPr>
          <w:trHeight w:val="284"/>
        </w:trPr>
        <w:tc>
          <w:tcPr>
            <w:tcW w:w="5353" w:type="dxa"/>
            <w:shd w:val="clear" w:color="auto" w:fill="D9D9D9"/>
            <w:vAlign w:val="center"/>
          </w:tcPr>
          <w:p w:rsidR="008D2799" w:rsidRPr="00B8372F" w:rsidRDefault="008D2799" w:rsidP="00B8372F">
            <w:pPr>
              <w:rPr>
                <w:rFonts w:ascii="Arial" w:hAnsi="Arial"/>
                <w:b/>
                <w:sz w:val="18"/>
                <w:szCs w:val="18"/>
                <w:lang w:val="fi-FI"/>
              </w:rPr>
            </w:pPr>
            <w:r w:rsidRPr="00B8372F">
              <w:rPr>
                <w:rFonts w:ascii="Arial" w:hAnsi="Arial"/>
                <w:b/>
                <w:sz w:val="18"/>
                <w:szCs w:val="18"/>
                <w:lang w:val="fi-FI"/>
              </w:rPr>
              <w:t>Malli</w:t>
            </w:r>
          </w:p>
        </w:tc>
        <w:tc>
          <w:tcPr>
            <w:tcW w:w="3827" w:type="dxa"/>
            <w:shd w:val="clear" w:color="auto" w:fill="D9D9D9"/>
            <w:vAlign w:val="center"/>
          </w:tcPr>
          <w:p w:rsidR="008D2799" w:rsidRPr="00B8372F" w:rsidRDefault="008D2799" w:rsidP="00B8372F">
            <w:pPr>
              <w:rPr>
                <w:rFonts w:ascii="Arial" w:hAnsi="Arial"/>
                <w:b/>
                <w:sz w:val="18"/>
                <w:szCs w:val="18"/>
              </w:rPr>
            </w:pPr>
            <w:r w:rsidRPr="00F27037">
              <w:rPr>
                <w:rFonts w:ascii="Arial" w:hAnsi="Arial"/>
                <w:b/>
                <w:sz w:val="18"/>
                <w:szCs w:val="18"/>
                <w:lang w:val="fi-FI"/>
              </w:rPr>
              <w:t>Kokonaishinta</w:t>
            </w:r>
            <w:r w:rsidRPr="00B8372F">
              <w:rPr>
                <w:rFonts w:ascii="Arial" w:hAnsi="Arial"/>
                <w:b/>
                <w:sz w:val="18"/>
                <w:szCs w:val="18"/>
              </w:rPr>
              <w:t xml:space="preserve"> </w:t>
            </w:r>
            <w:r w:rsidRPr="00F27037">
              <w:rPr>
                <w:rFonts w:ascii="Arial" w:hAnsi="Arial"/>
                <w:b/>
                <w:sz w:val="18"/>
                <w:szCs w:val="18"/>
                <w:lang w:val="fi-FI"/>
              </w:rPr>
              <w:t>autoveron</w:t>
            </w:r>
            <w:r w:rsidRPr="00B8372F">
              <w:rPr>
                <w:rFonts w:ascii="Arial" w:hAnsi="Arial"/>
                <w:b/>
                <w:sz w:val="18"/>
                <w:szCs w:val="18"/>
              </w:rPr>
              <w:t xml:space="preserve"> </w:t>
            </w:r>
            <w:r w:rsidRPr="00F27037">
              <w:rPr>
                <w:rFonts w:ascii="Arial" w:hAnsi="Arial"/>
                <w:b/>
                <w:sz w:val="18"/>
                <w:szCs w:val="18"/>
                <w:lang w:val="fi-FI"/>
              </w:rPr>
              <w:t>kanssa</w:t>
            </w:r>
            <w:r w:rsidRPr="00B8372F">
              <w:rPr>
                <w:rFonts w:ascii="Arial" w:hAnsi="Arial"/>
                <w:b/>
                <w:sz w:val="18"/>
                <w:szCs w:val="18"/>
              </w:rPr>
              <w:t xml:space="preserve"> EUR</w:t>
            </w:r>
          </w:p>
        </w:tc>
      </w:tr>
      <w:tr w:rsidR="008D2799" w:rsidTr="00B8372F">
        <w:trPr>
          <w:trHeight w:val="397"/>
        </w:trPr>
        <w:tc>
          <w:tcPr>
            <w:tcW w:w="5353" w:type="dxa"/>
            <w:shd w:val="clear" w:color="auto" w:fill="auto"/>
            <w:vAlign w:val="center"/>
          </w:tcPr>
          <w:p w:rsidR="008D2799" w:rsidRPr="00B8372F" w:rsidRDefault="000D40B7" w:rsidP="000D40B7">
            <w:pPr>
              <w:rPr>
                <w:rFonts w:ascii="Arial" w:hAnsi="Arial"/>
                <w:sz w:val="18"/>
                <w:szCs w:val="18"/>
              </w:rPr>
            </w:pPr>
            <w:r w:rsidRPr="00B8372F">
              <w:rPr>
                <w:rFonts w:ascii="Arial" w:hAnsi="Arial"/>
                <w:sz w:val="18"/>
                <w:szCs w:val="18"/>
              </w:rPr>
              <w:t xml:space="preserve">Ford </w:t>
            </w:r>
            <w:r w:rsidRPr="00C708BA">
              <w:rPr>
                <w:rFonts w:ascii="Arial" w:hAnsi="Arial"/>
                <w:sz w:val="18"/>
                <w:szCs w:val="18"/>
                <w:lang w:val="fi-FI"/>
              </w:rPr>
              <w:t>EcoSport</w:t>
            </w:r>
            <w:r w:rsidRPr="00B8372F">
              <w:rPr>
                <w:rFonts w:ascii="Arial" w:hAnsi="Arial"/>
                <w:sz w:val="18"/>
                <w:szCs w:val="18"/>
              </w:rPr>
              <w:t xml:space="preserve"> 1,0 </w:t>
            </w:r>
            <w:r w:rsidRPr="00C708BA">
              <w:rPr>
                <w:rFonts w:ascii="Arial" w:hAnsi="Arial"/>
                <w:sz w:val="18"/>
                <w:szCs w:val="18"/>
                <w:lang w:val="fi-FI"/>
              </w:rPr>
              <w:t>EcoBoost</w:t>
            </w:r>
            <w:r w:rsidRPr="00B8372F">
              <w:rPr>
                <w:rFonts w:ascii="Arial" w:hAnsi="Arial"/>
                <w:sz w:val="18"/>
                <w:szCs w:val="18"/>
              </w:rPr>
              <w:t xml:space="preserve"> 125hv Start/Stop M5 Trend</w:t>
            </w:r>
          </w:p>
        </w:tc>
        <w:tc>
          <w:tcPr>
            <w:tcW w:w="3827" w:type="dxa"/>
            <w:shd w:val="clear" w:color="auto" w:fill="auto"/>
            <w:vAlign w:val="center"/>
          </w:tcPr>
          <w:p w:rsidR="008D2799" w:rsidRPr="00B8372F" w:rsidRDefault="000D40B7" w:rsidP="00B8372F">
            <w:pPr>
              <w:rPr>
                <w:rFonts w:ascii="Arial" w:hAnsi="Arial"/>
                <w:sz w:val="18"/>
                <w:szCs w:val="18"/>
              </w:rPr>
            </w:pPr>
            <w:r w:rsidRPr="00B8372F">
              <w:rPr>
                <w:rFonts w:ascii="Arial" w:hAnsi="Arial"/>
                <w:sz w:val="18"/>
                <w:szCs w:val="18"/>
              </w:rPr>
              <w:t>20 096,51 €</w:t>
            </w:r>
          </w:p>
        </w:tc>
      </w:tr>
      <w:tr w:rsidR="008D2799" w:rsidTr="00B8372F">
        <w:trPr>
          <w:trHeight w:val="397"/>
        </w:trPr>
        <w:tc>
          <w:tcPr>
            <w:tcW w:w="5353" w:type="dxa"/>
            <w:shd w:val="clear" w:color="auto" w:fill="auto"/>
            <w:vAlign w:val="center"/>
          </w:tcPr>
          <w:p w:rsidR="008D2799" w:rsidRPr="00B8372F" w:rsidRDefault="000D40B7" w:rsidP="000D40B7">
            <w:pPr>
              <w:rPr>
                <w:rFonts w:ascii="Arial" w:hAnsi="Arial"/>
                <w:sz w:val="18"/>
                <w:szCs w:val="18"/>
              </w:rPr>
            </w:pPr>
            <w:r w:rsidRPr="00B8372F">
              <w:rPr>
                <w:rFonts w:ascii="Arial" w:hAnsi="Arial"/>
                <w:sz w:val="18"/>
                <w:szCs w:val="18"/>
              </w:rPr>
              <w:t xml:space="preserve">Ford </w:t>
            </w:r>
            <w:r w:rsidRPr="00C708BA">
              <w:rPr>
                <w:rFonts w:ascii="Arial" w:hAnsi="Arial"/>
                <w:sz w:val="18"/>
                <w:szCs w:val="18"/>
                <w:lang w:val="fi-FI"/>
              </w:rPr>
              <w:t>EcoSport</w:t>
            </w:r>
            <w:r w:rsidRPr="00B8372F">
              <w:rPr>
                <w:rFonts w:ascii="Arial" w:hAnsi="Arial"/>
                <w:sz w:val="18"/>
                <w:szCs w:val="18"/>
              </w:rPr>
              <w:t xml:space="preserve"> 1,0 </w:t>
            </w:r>
            <w:r w:rsidRPr="00C708BA">
              <w:rPr>
                <w:rFonts w:ascii="Arial" w:hAnsi="Arial"/>
                <w:sz w:val="18"/>
                <w:szCs w:val="18"/>
                <w:lang w:val="fi-FI"/>
              </w:rPr>
              <w:t>EcoBoost</w:t>
            </w:r>
            <w:r w:rsidRPr="00B8372F">
              <w:rPr>
                <w:rFonts w:ascii="Arial" w:hAnsi="Arial"/>
                <w:sz w:val="18"/>
                <w:szCs w:val="18"/>
              </w:rPr>
              <w:t xml:space="preserve"> 125hv Start/Stop M5 Titanium</w:t>
            </w:r>
          </w:p>
        </w:tc>
        <w:tc>
          <w:tcPr>
            <w:tcW w:w="3827" w:type="dxa"/>
            <w:shd w:val="clear" w:color="auto" w:fill="auto"/>
            <w:vAlign w:val="center"/>
          </w:tcPr>
          <w:p w:rsidR="008D2799" w:rsidRPr="00B8372F" w:rsidRDefault="000D40B7" w:rsidP="00B8372F">
            <w:pPr>
              <w:rPr>
                <w:rFonts w:ascii="Arial" w:hAnsi="Arial"/>
                <w:sz w:val="18"/>
                <w:szCs w:val="18"/>
              </w:rPr>
            </w:pPr>
            <w:r w:rsidRPr="00B8372F">
              <w:rPr>
                <w:rFonts w:ascii="Arial" w:hAnsi="Arial"/>
                <w:sz w:val="18"/>
                <w:szCs w:val="18"/>
              </w:rPr>
              <w:t>22 208,10 €</w:t>
            </w:r>
          </w:p>
        </w:tc>
      </w:tr>
      <w:tr w:rsidR="008D2799" w:rsidTr="00B8372F">
        <w:trPr>
          <w:trHeight w:val="397"/>
        </w:trPr>
        <w:tc>
          <w:tcPr>
            <w:tcW w:w="5353" w:type="dxa"/>
            <w:shd w:val="clear" w:color="auto" w:fill="auto"/>
            <w:vAlign w:val="center"/>
          </w:tcPr>
          <w:p w:rsidR="008D2799" w:rsidRPr="00B8372F" w:rsidRDefault="000D40B7" w:rsidP="000D40B7">
            <w:pPr>
              <w:rPr>
                <w:rFonts w:ascii="Arial" w:hAnsi="Arial"/>
                <w:sz w:val="18"/>
                <w:szCs w:val="18"/>
              </w:rPr>
            </w:pPr>
            <w:r w:rsidRPr="00B8372F">
              <w:rPr>
                <w:rFonts w:ascii="Arial" w:hAnsi="Arial"/>
                <w:sz w:val="18"/>
                <w:szCs w:val="18"/>
              </w:rPr>
              <w:t xml:space="preserve">Ford </w:t>
            </w:r>
            <w:r w:rsidRPr="00C708BA">
              <w:rPr>
                <w:rFonts w:ascii="Arial" w:hAnsi="Arial"/>
                <w:sz w:val="18"/>
                <w:szCs w:val="18"/>
                <w:lang w:val="fi-FI"/>
              </w:rPr>
              <w:t>EcoSport</w:t>
            </w:r>
            <w:r w:rsidRPr="00B8372F">
              <w:rPr>
                <w:rFonts w:ascii="Arial" w:hAnsi="Arial"/>
                <w:sz w:val="18"/>
                <w:szCs w:val="18"/>
              </w:rPr>
              <w:t xml:space="preserve"> 1,5 </w:t>
            </w:r>
            <w:r w:rsidRPr="00C708BA">
              <w:rPr>
                <w:rFonts w:ascii="Arial" w:hAnsi="Arial"/>
                <w:sz w:val="18"/>
                <w:szCs w:val="18"/>
                <w:lang w:val="fi-FI"/>
              </w:rPr>
              <w:t>TDCi</w:t>
            </w:r>
            <w:r w:rsidRPr="00B8372F">
              <w:rPr>
                <w:rFonts w:ascii="Arial" w:hAnsi="Arial"/>
                <w:sz w:val="18"/>
                <w:szCs w:val="18"/>
              </w:rPr>
              <w:t xml:space="preserve"> 95hv Start/Stop M5 Titanium </w:t>
            </w:r>
          </w:p>
        </w:tc>
        <w:tc>
          <w:tcPr>
            <w:tcW w:w="3827" w:type="dxa"/>
            <w:shd w:val="clear" w:color="auto" w:fill="auto"/>
            <w:vAlign w:val="center"/>
          </w:tcPr>
          <w:p w:rsidR="008D2799" w:rsidRPr="00B8372F" w:rsidRDefault="000D40B7" w:rsidP="00B8372F">
            <w:pPr>
              <w:rPr>
                <w:rFonts w:ascii="Arial" w:hAnsi="Arial"/>
                <w:sz w:val="18"/>
                <w:szCs w:val="18"/>
              </w:rPr>
            </w:pPr>
            <w:r w:rsidRPr="00B8372F">
              <w:rPr>
                <w:rFonts w:ascii="Arial" w:hAnsi="Arial"/>
                <w:sz w:val="18"/>
                <w:szCs w:val="18"/>
              </w:rPr>
              <w:t>21 910,36 €</w:t>
            </w:r>
          </w:p>
        </w:tc>
      </w:tr>
    </w:tbl>
    <w:p w:rsidR="0088004B" w:rsidRDefault="0088004B" w:rsidP="009761BA">
      <w:pPr>
        <w:jc w:val="center"/>
        <w:rPr>
          <w:rFonts w:ascii="Arial" w:hAnsi="Arial" w:cs="Arial"/>
        </w:rPr>
      </w:pPr>
    </w:p>
    <w:p w:rsidR="00C36447" w:rsidRPr="000D40B7" w:rsidRDefault="00C36447" w:rsidP="009761BA">
      <w:pPr>
        <w:jc w:val="center"/>
        <w:rPr>
          <w:rFonts w:ascii="Arial" w:hAnsi="Arial" w:cs="Arial"/>
          <w:sz w:val="22"/>
          <w:szCs w:val="20"/>
        </w:rPr>
      </w:pPr>
    </w:p>
    <w:p w:rsidR="000D40B7" w:rsidRDefault="000D40B7" w:rsidP="000D40B7">
      <w:pPr>
        <w:rPr>
          <w:rFonts w:ascii="Arial" w:hAnsi="Arial" w:cs="Arial"/>
          <w:szCs w:val="18"/>
          <w:lang w:val="fi-FI"/>
        </w:rPr>
      </w:pPr>
      <w:r w:rsidRPr="000D40B7">
        <w:rPr>
          <w:rFonts w:ascii="Arial" w:hAnsi="Arial" w:cs="Arial"/>
          <w:szCs w:val="18"/>
          <w:lang w:val="fi-FI"/>
        </w:rPr>
        <w:t>* Ilmoitetut polttoaineen kulutusluvut ja CO2-päästöarvot on mitattu Euroopan komission direktiivien (EC) 715/2007 ja (EC) 692/2008 asettamien teknisten vaatimusten mukaisesti. Polttoaineen kulutus ja CO2-päästöt on määritelty ajoneuvotyypin, ei yksittäisen auton mukaan. Käytetty testaustapa mahdollistaa vertailtavuuden eri autotyyppien ja valmistajien välillä. Polttoainetehokkuuden lisäksi ajokäyttäytymisellä sekä muilla ei-teknisillä asioilla on vaikutusta auton polttoaineen kulutuksen ja CO2-päästöjen määrittämiseen. CO2 on pääasiallisin kasvihuonekaasu, joka on syynä ilmaston lämpenemiseen.</w:t>
      </w:r>
    </w:p>
    <w:p w:rsidR="00C36447" w:rsidRPr="001D30B7" w:rsidRDefault="00C36447" w:rsidP="009761BA">
      <w:pPr>
        <w:rPr>
          <w:rFonts w:ascii="Arial" w:hAnsi="Arial" w:cs="Arial"/>
          <w:szCs w:val="20"/>
          <w:lang w:val="fi-FI"/>
        </w:rPr>
      </w:pPr>
    </w:p>
    <w:p w:rsidR="000D40B7" w:rsidRPr="00F1462C" w:rsidRDefault="000D40B7" w:rsidP="000D40B7">
      <w:pPr>
        <w:autoSpaceDE w:val="0"/>
        <w:autoSpaceDN w:val="0"/>
        <w:adjustRightInd w:val="0"/>
        <w:rPr>
          <w:rFonts w:ascii="Arial" w:hAnsi="Arial" w:cs="Arial"/>
          <w:b/>
          <w:bCs/>
          <w:i/>
          <w:iCs/>
          <w:lang w:val="fi-FI"/>
        </w:rPr>
      </w:pPr>
      <w:r w:rsidRPr="00F1462C">
        <w:rPr>
          <w:rFonts w:ascii="Arial" w:hAnsi="Arial" w:cs="Arial"/>
          <w:b/>
          <w:bCs/>
          <w:i/>
          <w:iCs/>
          <w:lang w:val="fi-FI"/>
        </w:rPr>
        <w:t>Ford Motor Company</w:t>
      </w:r>
    </w:p>
    <w:p w:rsidR="000D40B7" w:rsidRDefault="000D40B7" w:rsidP="000D40B7">
      <w:pPr>
        <w:autoSpaceDE w:val="0"/>
        <w:autoSpaceDN w:val="0"/>
        <w:adjustRightInd w:val="0"/>
        <w:rPr>
          <w:rFonts w:ascii="Arial" w:hAnsi="Arial" w:cs="Arial"/>
          <w:bCs/>
          <w:i/>
          <w:iCs/>
          <w:lang w:val="fi-FI"/>
        </w:rPr>
      </w:pPr>
      <w:r w:rsidRPr="00F1462C">
        <w:rPr>
          <w:rFonts w:ascii="Arial" w:hAnsi="Arial" w:cs="Arial"/>
          <w:bCs/>
          <w:i/>
          <w:iCs/>
          <w:lang w:val="fi-FI"/>
        </w:rPr>
        <w:t>Ford Motor Company on globaali autonvalmistaja, jonka pääkonttori sijaitsee Dearbornissa, Michiganissa ja jonka autoja myydään kaikissa kuudessa maanosassa</w:t>
      </w:r>
      <w:r>
        <w:rPr>
          <w:rFonts w:ascii="Arial" w:hAnsi="Arial" w:cs="Arial"/>
          <w:bCs/>
          <w:i/>
          <w:iCs/>
          <w:lang w:val="fi-FI"/>
        </w:rPr>
        <w:t>. Yhtiössä työskentelee noin 201</w:t>
      </w:r>
      <w:r w:rsidRPr="00F1462C">
        <w:rPr>
          <w:rFonts w:ascii="Arial" w:hAnsi="Arial" w:cs="Arial"/>
          <w:bCs/>
          <w:i/>
          <w:iCs/>
          <w:lang w:val="fi-FI"/>
        </w:rPr>
        <w:t xml:space="preserve"> 000 henkilöä ja sillä on 67 tehdasta eri puolilla maailmaa. Yhtiö suunnittelee, valmistaa, markkinoi, huoltaa Ford-merkin alla henkilöautoja, kuorma-autoja, SUV-autoja ja sähköautoja sekä ylellisiä Lincoln-henkilöautoja. Ford Smart Mobility on yhtiön suunnitelma olla alan johtava toimija liitettävyydessä, mobiliteetissa, itseohjautuvissa autoissa, asiakaskokemuksessa, datassa ja analysoinnissa. Lisätietoja Fordista ja sen tuotteista sekä Ford Motor Credit Companysta löytyy osoitteesta </w:t>
      </w:r>
      <w:hyperlink r:id="rId9" w:history="1">
        <w:r w:rsidRPr="00770261">
          <w:rPr>
            <w:rStyle w:val="Hyperlink"/>
            <w:rFonts w:ascii="Arial" w:hAnsi="Arial" w:cs="Arial"/>
            <w:bCs/>
            <w:i/>
            <w:iCs/>
            <w:lang w:val="fi-FI"/>
          </w:rPr>
          <w:t>www.corporate.ford.com</w:t>
        </w:r>
      </w:hyperlink>
      <w:r>
        <w:rPr>
          <w:rFonts w:ascii="Arial" w:hAnsi="Arial" w:cs="Arial"/>
          <w:bCs/>
          <w:i/>
          <w:iCs/>
          <w:lang w:val="fi-FI"/>
        </w:rPr>
        <w:t>.</w:t>
      </w:r>
    </w:p>
    <w:p w:rsidR="000D40B7" w:rsidRPr="00F1462C" w:rsidRDefault="000D40B7" w:rsidP="000D40B7">
      <w:pPr>
        <w:autoSpaceDE w:val="0"/>
        <w:autoSpaceDN w:val="0"/>
        <w:adjustRightInd w:val="0"/>
        <w:rPr>
          <w:rFonts w:ascii="Arial" w:hAnsi="Arial" w:cs="Arial"/>
          <w:bCs/>
          <w:i/>
          <w:iCs/>
          <w:lang w:val="fi-FI"/>
        </w:rPr>
      </w:pPr>
      <w:r w:rsidRPr="00F1462C">
        <w:rPr>
          <w:rFonts w:ascii="Arial" w:hAnsi="Arial" w:cs="Arial"/>
          <w:bCs/>
          <w:i/>
          <w:iCs/>
          <w:lang w:val="fi-FI"/>
        </w:rPr>
        <w:t xml:space="preserve"> </w:t>
      </w:r>
    </w:p>
    <w:p w:rsidR="000D40B7" w:rsidRPr="00F1462C" w:rsidRDefault="000D40B7" w:rsidP="000D40B7">
      <w:pPr>
        <w:autoSpaceDE w:val="0"/>
        <w:autoSpaceDN w:val="0"/>
        <w:adjustRightInd w:val="0"/>
        <w:rPr>
          <w:rFonts w:ascii="Arial" w:hAnsi="Arial" w:cs="Arial"/>
          <w:i/>
          <w:szCs w:val="20"/>
          <w:lang w:val="de-DE"/>
        </w:rPr>
      </w:pPr>
      <w:r w:rsidRPr="00F1462C">
        <w:rPr>
          <w:rFonts w:ascii="Arial" w:hAnsi="Arial" w:cs="Arial"/>
          <w:b/>
          <w:bCs/>
          <w:i/>
          <w:iCs/>
          <w:lang w:val="fi-FI"/>
        </w:rPr>
        <w:t xml:space="preserve">Ford of Europe </w:t>
      </w:r>
      <w:r w:rsidRPr="00F1462C">
        <w:rPr>
          <w:rFonts w:ascii="Arial" w:hAnsi="Arial" w:cs="Arial"/>
          <w:bCs/>
          <w:i/>
          <w:iCs/>
          <w:lang w:val="fi-FI"/>
        </w:rPr>
        <w:t xml:space="preserve">valmistaa, myy ja huoltaa Ford-autoja 50 markkina-alueella. Sen palveluksessa työskentelee noin 53 000 henkilöä ja yhteisyritykset mukaan lukien noin 68 000 henkilöä. Euroopassa toimii myös Ford Motor Credit Company ja Ford Customer Service Division sekä 24 tuotantolaitosta, joista 16 Ford omistaa kokonaan tai on enemmistöomistaja ja 8 on yhteisomistuksessa muiden toimijoiden kanssa. Ensimmäiset Ford-autot tuotiin Eurooppaan vuonna 1903 – samana vuonna, jolloin Ford Motor Company perustettiin. </w:t>
      </w:r>
      <w:r w:rsidRPr="00F27037">
        <w:rPr>
          <w:rFonts w:ascii="Arial" w:hAnsi="Arial" w:cs="Arial"/>
          <w:bCs/>
          <w:i/>
          <w:iCs/>
          <w:lang w:val="fi-FI"/>
        </w:rPr>
        <w:t>Tuotanto</w:t>
      </w:r>
      <w:r w:rsidRPr="00F1462C">
        <w:rPr>
          <w:rFonts w:ascii="Arial" w:hAnsi="Arial" w:cs="Arial"/>
          <w:bCs/>
          <w:i/>
          <w:iCs/>
        </w:rPr>
        <w:t xml:space="preserve"> </w:t>
      </w:r>
      <w:r w:rsidRPr="00F27037">
        <w:rPr>
          <w:rFonts w:ascii="Arial" w:hAnsi="Arial" w:cs="Arial"/>
          <w:bCs/>
          <w:i/>
          <w:iCs/>
          <w:lang w:val="fi-FI"/>
        </w:rPr>
        <w:t>Euroopassa</w:t>
      </w:r>
      <w:r w:rsidRPr="00F1462C">
        <w:rPr>
          <w:rFonts w:ascii="Arial" w:hAnsi="Arial" w:cs="Arial"/>
          <w:bCs/>
          <w:i/>
          <w:iCs/>
        </w:rPr>
        <w:t xml:space="preserve"> </w:t>
      </w:r>
      <w:r w:rsidRPr="00F27037">
        <w:rPr>
          <w:rFonts w:ascii="Arial" w:hAnsi="Arial" w:cs="Arial"/>
          <w:bCs/>
          <w:i/>
          <w:iCs/>
          <w:lang w:val="fi-FI"/>
        </w:rPr>
        <w:t>aloitettiin</w:t>
      </w:r>
      <w:r w:rsidRPr="00F1462C">
        <w:rPr>
          <w:rFonts w:ascii="Arial" w:hAnsi="Arial" w:cs="Arial"/>
          <w:bCs/>
          <w:i/>
          <w:iCs/>
        </w:rPr>
        <w:t xml:space="preserve"> </w:t>
      </w:r>
      <w:r w:rsidRPr="00F27037">
        <w:rPr>
          <w:rFonts w:ascii="Arial" w:hAnsi="Arial" w:cs="Arial"/>
          <w:bCs/>
          <w:i/>
          <w:iCs/>
          <w:lang w:val="fi-FI"/>
        </w:rPr>
        <w:t>vuonna</w:t>
      </w:r>
      <w:r w:rsidRPr="00F1462C">
        <w:rPr>
          <w:rFonts w:ascii="Arial" w:hAnsi="Arial" w:cs="Arial"/>
          <w:bCs/>
          <w:i/>
          <w:iCs/>
        </w:rPr>
        <w:t xml:space="preserve"> 1911.</w:t>
      </w:r>
    </w:p>
    <w:p w:rsidR="000D40B7" w:rsidRPr="00FD14D5" w:rsidRDefault="000D40B7" w:rsidP="000D40B7">
      <w:pPr>
        <w:rPr>
          <w:rFonts w:ascii="Arial" w:hAnsi="Arial" w:cs="Cordia New"/>
          <w:i/>
          <w:szCs w:val="25"/>
          <w:lang w:bidi="th-TH"/>
        </w:rPr>
      </w:pPr>
    </w:p>
    <w:tbl>
      <w:tblPr>
        <w:tblW w:w="3727" w:type="dxa"/>
        <w:tblInd w:w="108" w:type="dxa"/>
        <w:tblLook w:val="04A0" w:firstRow="1" w:lastRow="0" w:firstColumn="1" w:lastColumn="0" w:noHBand="0" w:noVBand="1"/>
      </w:tblPr>
      <w:tblGrid>
        <w:gridCol w:w="1139"/>
        <w:gridCol w:w="2588"/>
      </w:tblGrid>
      <w:tr w:rsidR="000D40B7" w:rsidRPr="00FD14D5" w:rsidTr="00B8372F">
        <w:tc>
          <w:tcPr>
            <w:tcW w:w="1139" w:type="dxa"/>
            <w:hideMark/>
          </w:tcPr>
          <w:p w:rsidR="000D40B7" w:rsidRPr="00FD14D5" w:rsidRDefault="000D40B7" w:rsidP="00B8372F">
            <w:pPr>
              <w:ind w:left="-108"/>
              <w:rPr>
                <w:rFonts w:ascii="Arial" w:hAnsi="Arial" w:cs="Arial"/>
                <w:b/>
                <w:szCs w:val="20"/>
              </w:rPr>
            </w:pPr>
            <w:r w:rsidRPr="00F27037">
              <w:rPr>
                <w:rFonts w:ascii="Arial" w:hAnsi="Arial" w:cs="Arial"/>
                <w:b/>
                <w:szCs w:val="20"/>
                <w:lang w:val="fi-FI"/>
              </w:rPr>
              <w:t>Lisätiedot</w:t>
            </w:r>
            <w:r w:rsidRPr="00FD14D5">
              <w:rPr>
                <w:rFonts w:ascii="Arial" w:hAnsi="Arial" w:cs="Arial"/>
                <w:b/>
                <w:szCs w:val="20"/>
              </w:rPr>
              <w:t>:</w:t>
            </w:r>
          </w:p>
        </w:tc>
        <w:tc>
          <w:tcPr>
            <w:tcW w:w="2588" w:type="dxa"/>
            <w:hideMark/>
          </w:tcPr>
          <w:p w:rsidR="000D40B7" w:rsidRPr="00930346" w:rsidRDefault="000D40B7" w:rsidP="00B8372F">
            <w:pPr>
              <w:rPr>
                <w:rFonts w:ascii="Arial" w:hAnsi="Arial" w:cs="Arial"/>
                <w:szCs w:val="20"/>
              </w:rPr>
            </w:pPr>
            <w:r>
              <w:rPr>
                <w:rFonts w:ascii="Arial" w:hAnsi="Arial" w:cs="Arial"/>
                <w:szCs w:val="20"/>
              </w:rPr>
              <w:t>Juuso Asp</w:t>
            </w:r>
          </w:p>
        </w:tc>
      </w:tr>
      <w:tr w:rsidR="000D40B7" w:rsidRPr="00FD14D5" w:rsidTr="00B8372F">
        <w:tc>
          <w:tcPr>
            <w:tcW w:w="1139" w:type="dxa"/>
          </w:tcPr>
          <w:p w:rsidR="000D40B7" w:rsidRPr="00FD14D5" w:rsidRDefault="000D40B7" w:rsidP="00B8372F">
            <w:pPr>
              <w:rPr>
                <w:rFonts w:ascii="Arial" w:hAnsi="Arial" w:cs="Arial"/>
                <w:szCs w:val="20"/>
              </w:rPr>
            </w:pPr>
          </w:p>
        </w:tc>
        <w:tc>
          <w:tcPr>
            <w:tcW w:w="2588" w:type="dxa"/>
            <w:hideMark/>
          </w:tcPr>
          <w:p w:rsidR="000D40B7" w:rsidRPr="00930346" w:rsidRDefault="000D40B7" w:rsidP="00B8372F">
            <w:pPr>
              <w:rPr>
                <w:rFonts w:ascii="Arial" w:hAnsi="Arial" w:cs="Arial"/>
                <w:szCs w:val="20"/>
                <w:lang w:val="fr-BE"/>
              </w:rPr>
            </w:pPr>
            <w:r w:rsidRPr="00F27037">
              <w:rPr>
                <w:rFonts w:ascii="Arial" w:hAnsi="Arial" w:cs="Arial"/>
                <w:szCs w:val="20"/>
                <w:lang w:val="fi-FI"/>
              </w:rPr>
              <w:t>Oy</w:t>
            </w:r>
            <w:r>
              <w:rPr>
                <w:rFonts w:ascii="Arial" w:hAnsi="Arial" w:cs="Arial"/>
                <w:szCs w:val="20"/>
                <w:lang w:val="fr-BE"/>
              </w:rPr>
              <w:t xml:space="preserve"> Ford Ab</w:t>
            </w:r>
          </w:p>
        </w:tc>
      </w:tr>
      <w:tr w:rsidR="000D40B7" w:rsidRPr="00FD14D5" w:rsidTr="00B8372F">
        <w:tc>
          <w:tcPr>
            <w:tcW w:w="1139" w:type="dxa"/>
          </w:tcPr>
          <w:p w:rsidR="000D40B7" w:rsidRPr="00FD14D5" w:rsidRDefault="000D40B7" w:rsidP="00B8372F">
            <w:pPr>
              <w:rPr>
                <w:rFonts w:ascii="Arial" w:hAnsi="Arial" w:cs="Arial"/>
                <w:szCs w:val="20"/>
              </w:rPr>
            </w:pPr>
          </w:p>
        </w:tc>
        <w:tc>
          <w:tcPr>
            <w:tcW w:w="2588" w:type="dxa"/>
            <w:hideMark/>
          </w:tcPr>
          <w:p w:rsidR="000D40B7" w:rsidRPr="00930346" w:rsidRDefault="000D40B7" w:rsidP="00B8372F">
            <w:pPr>
              <w:rPr>
                <w:rFonts w:ascii="Arial" w:hAnsi="Arial" w:cs="Arial"/>
                <w:szCs w:val="20"/>
                <w:lang w:val="fr-BE"/>
              </w:rPr>
            </w:pPr>
            <w:r>
              <w:rPr>
                <w:rFonts w:ascii="Arial" w:hAnsi="Arial" w:cs="Arial"/>
                <w:szCs w:val="20"/>
                <w:lang w:val="fr-BE"/>
              </w:rPr>
              <w:t>010 3447 134</w:t>
            </w:r>
          </w:p>
        </w:tc>
      </w:tr>
      <w:tr w:rsidR="000D40B7" w:rsidRPr="00FD14D5" w:rsidTr="00B8372F">
        <w:tc>
          <w:tcPr>
            <w:tcW w:w="1139" w:type="dxa"/>
          </w:tcPr>
          <w:p w:rsidR="000D40B7" w:rsidRPr="00FD14D5" w:rsidRDefault="000D40B7" w:rsidP="00B8372F">
            <w:pPr>
              <w:rPr>
                <w:rFonts w:ascii="Arial" w:hAnsi="Arial" w:cs="Arial"/>
                <w:szCs w:val="20"/>
              </w:rPr>
            </w:pPr>
          </w:p>
        </w:tc>
        <w:tc>
          <w:tcPr>
            <w:tcW w:w="2588" w:type="dxa"/>
            <w:hideMark/>
          </w:tcPr>
          <w:p w:rsidR="000D40B7" w:rsidRPr="00930346" w:rsidRDefault="00C708BA" w:rsidP="00B8372F">
            <w:pPr>
              <w:rPr>
                <w:rFonts w:ascii="Arial" w:hAnsi="Arial" w:cs="Arial"/>
              </w:rPr>
            </w:pPr>
            <w:hyperlink r:id="rId10" w:history="1">
              <w:r w:rsidR="000D40B7" w:rsidRPr="00770261">
                <w:rPr>
                  <w:rStyle w:val="Hyperlink"/>
                  <w:rFonts w:ascii="Arial" w:hAnsi="Arial" w:cs="Arial"/>
                </w:rPr>
                <w:t>jasp4@ford.com</w:t>
              </w:r>
            </w:hyperlink>
          </w:p>
        </w:tc>
      </w:tr>
    </w:tbl>
    <w:p w:rsidR="007232AE" w:rsidRPr="00CF2DD6" w:rsidRDefault="007232AE" w:rsidP="00975C7E"/>
    <w:sectPr w:rsidR="007232AE" w:rsidRPr="00CF2DD6" w:rsidSect="00143956">
      <w:footerReference w:type="even" r:id="rId11"/>
      <w:footerReference w:type="default" r:id="rId12"/>
      <w:headerReference w:type="first" r:id="rId13"/>
      <w:footerReference w:type="first" r:id="rId14"/>
      <w:pgSz w:w="11907" w:h="16839" w:code="9"/>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49A" w:rsidRDefault="00BF649A">
      <w:r>
        <w:separator/>
      </w:r>
    </w:p>
  </w:endnote>
  <w:endnote w:type="continuationSeparator" w:id="0">
    <w:p w:rsidR="00BF649A" w:rsidRDefault="00BF649A">
      <w:r>
        <w:continuationSeparator/>
      </w:r>
    </w:p>
  </w:endnote>
  <w:endnote w:type="continuationNotice" w:id="1">
    <w:p w:rsidR="00BF649A" w:rsidRDefault="00BF6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127F" w:rsidRDefault="004D1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08BA">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C708BA" w:rsidTr="000A1066">
      <w:tc>
        <w:tcPr>
          <w:tcW w:w="9468" w:type="dxa"/>
        </w:tcPr>
        <w:p w:rsidR="004D127F" w:rsidRPr="009F12AA" w:rsidRDefault="004D127F">
          <w:pPr>
            <w:pStyle w:val="Footer"/>
            <w:jc w:val="center"/>
            <w:rPr>
              <w:rFonts w:ascii="Arial" w:hAnsi="Arial" w:cs="Arial"/>
            </w:rPr>
          </w:pPr>
        </w:p>
        <w:p w:rsidR="004D127F" w:rsidRPr="009F12AA" w:rsidRDefault="004D127F">
          <w:pPr>
            <w:pStyle w:val="Footer"/>
            <w:jc w:val="center"/>
            <w:rPr>
              <w:rFonts w:ascii="Arial" w:hAnsi="Arial" w:cs="Arial"/>
            </w:rPr>
          </w:pPr>
        </w:p>
        <w:p w:rsidR="001D30B7" w:rsidRPr="00E5745D" w:rsidRDefault="001D30B7" w:rsidP="001D30B7">
          <w:pPr>
            <w:jc w:val="center"/>
            <w:rPr>
              <w:rFonts w:ascii="Arial" w:eastAsia="Calibri" w:hAnsi="Arial" w:cs="Arial"/>
              <w:color w:val="000000"/>
              <w:sz w:val="18"/>
              <w:szCs w:val="18"/>
              <w:lang w:val="fi-FI" w:eastAsia="en-GB"/>
            </w:rPr>
          </w:pPr>
          <w:r w:rsidRPr="00E5745D">
            <w:rPr>
              <w:rFonts w:ascii="Arial" w:eastAsia="Calibri" w:hAnsi="Arial" w:cs="Arial"/>
              <w:color w:val="000000"/>
              <w:sz w:val="18"/>
              <w:szCs w:val="18"/>
              <w:lang w:val="fi-FI" w:eastAsia="en-GB"/>
            </w:rPr>
            <w:t xml:space="preserve">Tiedotteet, kuvat ja </w:t>
          </w:r>
          <w:r w:rsidRPr="00E5745D">
            <w:rPr>
              <w:rFonts w:ascii="Arial" w:eastAsia="Calibri" w:hAnsi="Arial" w:cs="Arial"/>
              <w:color w:val="000000"/>
              <w:sz w:val="18"/>
              <w:szCs w:val="18"/>
              <w:lang w:val="fi-FI" w:eastAsia="en-GB"/>
            </w:rPr>
            <w:t xml:space="preserve">videot löytyvät osoitteista </w:t>
          </w:r>
          <w:hyperlink r:id="rId1" w:history="1">
            <w:r w:rsidRPr="00E5745D">
              <w:rPr>
                <w:rFonts w:ascii="Arial" w:eastAsia="Calibri" w:hAnsi="Arial" w:cs="Arial"/>
                <w:color w:val="0000FF"/>
                <w:sz w:val="18"/>
                <w:szCs w:val="18"/>
                <w:u w:val="single"/>
                <w:lang w:val="fi-FI" w:eastAsia="en-GB"/>
              </w:rPr>
              <w:t>www.fordmedia.eu</w:t>
            </w:r>
          </w:hyperlink>
          <w:r w:rsidRPr="00E5745D">
            <w:rPr>
              <w:rFonts w:ascii="Arial" w:eastAsia="Calibri" w:hAnsi="Arial" w:cs="Arial"/>
              <w:color w:val="000000"/>
              <w:sz w:val="18"/>
              <w:szCs w:val="18"/>
              <w:lang w:val="fi-FI" w:eastAsia="en-GB"/>
            </w:rPr>
            <w:t xml:space="preserve"> </w:t>
          </w:r>
          <w:r>
            <w:rPr>
              <w:rFonts w:ascii="Arial" w:eastAsia="Calibri" w:hAnsi="Arial" w:cs="Arial"/>
              <w:color w:val="000000"/>
              <w:sz w:val="18"/>
              <w:szCs w:val="18"/>
              <w:lang w:val="fi-FI" w:eastAsia="en-GB"/>
            </w:rPr>
            <w:t>tai</w:t>
          </w:r>
          <w:r w:rsidRPr="00E5745D">
            <w:rPr>
              <w:rFonts w:ascii="Arial" w:eastAsia="Calibri" w:hAnsi="Arial" w:cs="Arial"/>
              <w:color w:val="000000"/>
              <w:sz w:val="18"/>
              <w:szCs w:val="18"/>
              <w:lang w:val="fi-FI" w:eastAsia="en-GB"/>
            </w:rPr>
            <w:t xml:space="preserve"> </w:t>
          </w:r>
          <w:hyperlink r:id="rId2" w:history="1">
            <w:r w:rsidRPr="00E5745D">
              <w:rPr>
                <w:rFonts w:ascii="Arial" w:eastAsia="Calibri" w:hAnsi="Arial" w:cs="Arial"/>
                <w:color w:val="0000FF"/>
                <w:sz w:val="18"/>
                <w:szCs w:val="18"/>
                <w:u w:val="single"/>
                <w:lang w:val="fi-FI" w:eastAsia="en-GB"/>
              </w:rPr>
              <w:t>www.media.ford.com</w:t>
            </w:r>
          </w:hyperlink>
          <w:r w:rsidRPr="00E5745D">
            <w:rPr>
              <w:rFonts w:ascii="Arial" w:eastAsia="Calibri" w:hAnsi="Arial" w:cs="Arial"/>
              <w:color w:val="000000"/>
              <w:sz w:val="18"/>
              <w:szCs w:val="18"/>
              <w:lang w:val="fi-FI" w:eastAsia="en-GB"/>
            </w:rPr>
            <w:t xml:space="preserve">. </w:t>
          </w:r>
        </w:p>
        <w:p w:rsidR="004217E8" w:rsidRPr="00975C7E" w:rsidRDefault="001D30B7" w:rsidP="001D30B7">
          <w:pPr>
            <w:pStyle w:val="Footer"/>
            <w:jc w:val="center"/>
            <w:rPr>
              <w:lang w:val="fi-FI"/>
            </w:rPr>
          </w:pPr>
          <w:r w:rsidRPr="00E5745D">
            <w:rPr>
              <w:rFonts w:ascii="Arial" w:eastAsia="Calibri" w:hAnsi="Arial" w:cs="Arial"/>
              <w:color w:val="000000"/>
              <w:sz w:val="18"/>
              <w:szCs w:val="18"/>
              <w:lang w:val="fi-FI" w:eastAsia="en-GB"/>
            </w:rPr>
            <w:t xml:space="preserve">Seuraa meitä: </w:t>
          </w:r>
          <w:hyperlink r:id="rId3" w:history="1">
            <w:r w:rsidRPr="00E5745D">
              <w:rPr>
                <w:rFonts w:ascii="Arial" w:eastAsia="Calibri" w:hAnsi="Arial" w:cs="Arial"/>
                <w:color w:val="0000FF"/>
                <w:sz w:val="18"/>
                <w:szCs w:val="18"/>
                <w:u w:val="single"/>
                <w:lang w:val="fi-FI" w:eastAsia="en-GB"/>
              </w:rPr>
              <w:t>www.twitter.com/FordEu</w:t>
            </w:r>
          </w:hyperlink>
          <w:r w:rsidRPr="00E5745D">
            <w:rPr>
              <w:rFonts w:ascii="Arial" w:eastAsia="Calibri" w:hAnsi="Arial" w:cs="Arial"/>
              <w:color w:val="0000FF"/>
              <w:sz w:val="18"/>
              <w:szCs w:val="18"/>
              <w:u w:val="single"/>
              <w:lang w:val="fi-FI" w:eastAsia="en-GB"/>
            </w:rPr>
            <w:t xml:space="preserve"> </w:t>
          </w:r>
          <w:r>
            <w:rPr>
              <w:rFonts w:ascii="Arial" w:eastAsia="Calibri" w:hAnsi="Arial" w:cs="Arial"/>
              <w:color w:val="000000"/>
              <w:sz w:val="18"/>
              <w:szCs w:val="18"/>
              <w:lang w:val="fi-FI" w:eastAsia="en-GB"/>
            </w:rPr>
            <w:t xml:space="preserve">tai </w:t>
          </w:r>
          <w:r w:rsidRPr="00E5745D">
            <w:rPr>
              <w:rFonts w:ascii="Arial" w:eastAsia="Calibri" w:hAnsi="Arial" w:cs="Arial"/>
              <w:color w:val="000000"/>
              <w:sz w:val="18"/>
              <w:szCs w:val="18"/>
              <w:lang w:val="fi-FI" w:eastAsia="en-GB"/>
            </w:rPr>
            <w:t xml:space="preserve"> </w:t>
          </w:r>
          <w:hyperlink r:id="rId4" w:history="1">
            <w:r w:rsidRPr="00E5745D">
              <w:rPr>
                <w:rFonts w:ascii="Arial" w:eastAsia="Calibri" w:hAnsi="Arial" w:cs="Arial"/>
                <w:color w:val="0000FF"/>
                <w:sz w:val="18"/>
                <w:szCs w:val="18"/>
                <w:u w:val="single"/>
                <w:lang w:val="fi-FI" w:eastAsia="en-GB"/>
              </w:rPr>
              <w:t>www.youtube.com/fordofeurope</w:t>
            </w:r>
          </w:hyperlink>
        </w:p>
      </w:tc>
      <w:tc>
        <w:tcPr>
          <w:tcW w:w="1788" w:type="dxa"/>
        </w:tcPr>
        <w:p w:rsidR="004217E8" w:rsidRPr="00975C7E" w:rsidRDefault="004217E8">
          <w:pPr>
            <w:pStyle w:val="Footer"/>
            <w:rPr>
              <w:lang w:val="fi-FI"/>
            </w:rPr>
          </w:pPr>
        </w:p>
      </w:tc>
    </w:tr>
  </w:tbl>
  <w:p w:rsidR="004217E8" w:rsidRPr="00975C7E" w:rsidRDefault="004217E8">
    <w:pPr>
      <w:pStyle w:val="Footer"/>
      <w:rPr>
        <w:lang w:val="fi-F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7F" w:rsidRDefault="004D127F" w:rsidP="004D127F">
    <w:pPr>
      <w:pStyle w:val="Footer"/>
      <w:jc w:val="center"/>
    </w:pPr>
  </w:p>
  <w:p w:rsidR="00697034" w:rsidRDefault="00697034" w:rsidP="004D127F">
    <w:pPr>
      <w:pStyle w:val="Footer"/>
      <w:jc w:val="center"/>
    </w:pPr>
  </w:p>
  <w:p w:rsidR="001D30B7" w:rsidRPr="00E5745D" w:rsidRDefault="001D30B7" w:rsidP="001D30B7">
    <w:pPr>
      <w:jc w:val="center"/>
      <w:rPr>
        <w:rFonts w:ascii="Arial" w:eastAsia="Calibri" w:hAnsi="Arial" w:cs="Arial"/>
        <w:color w:val="000000"/>
        <w:sz w:val="18"/>
        <w:szCs w:val="18"/>
        <w:lang w:val="fi-FI" w:eastAsia="en-GB"/>
      </w:rPr>
    </w:pPr>
    <w:r w:rsidRPr="00E5745D">
      <w:rPr>
        <w:rFonts w:ascii="Arial" w:eastAsia="Calibri" w:hAnsi="Arial" w:cs="Arial"/>
        <w:color w:val="000000"/>
        <w:sz w:val="18"/>
        <w:szCs w:val="18"/>
        <w:lang w:val="fi-FI" w:eastAsia="en-GB"/>
      </w:rPr>
      <w:t xml:space="preserve">Tiedotteet, kuvat ja </w:t>
    </w:r>
    <w:r w:rsidRPr="00E5745D">
      <w:rPr>
        <w:rFonts w:ascii="Arial" w:eastAsia="Calibri" w:hAnsi="Arial" w:cs="Arial"/>
        <w:color w:val="000000"/>
        <w:sz w:val="18"/>
        <w:szCs w:val="18"/>
        <w:lang w:val="fi-FI" w:eastAsia="en-GB"/>
      </w:rPr>
      <w:t xml:space="preserve">videot löytyvät osoitteista </w:t>
    </w:r>
    <w:hyperlink r:id="rId1" w:history="1">
      <w:r w:rsidRPr="00E5745D">
        <w:rPr>
          <w:rFonts w:ascii="Arial" w:eastAsia="Calibri" w:hAnsi="Arial" w:cs="Arial"/>
          <w:color w:val="0000FF"/>
          <w:sz w:val="18"/>
          <w:szCs w:val="18"/>
          <w:u w:val="single"/>
          <w:lang w:val="fi-FI" w:eastAsia="en-GB"/>
        </w:rPr>
        <w:t>www.fordmedia.eu</w:t>
      </w:r>
    </w:hyperlink>
    <w:r w:rsidRPr="00E5745D">
      <w:rPr>
        <w:rFonts w:ascii="Arial" w:eastAsia="Calibri" w:hAnsi="Arial" w:cs="Arial"/>
        <w:color w:val="000000"/>
        <w:sz w:val="18"/>
        <w:szCs w:val="18"/>
        <w:lang w:val="fi-FI" w:eastAsia="en-GB"/>
      </w:rPr>
      <w:t xml:space="preserve"> </w:t>
    </w:r>
    <w:r>
      <w:rPr>
        <w:rFonts w:ascii="Arial" w:eastAsia="Calibri" w:hAnsi="Arial" w:cs="Arial"/>
        <w:color w:val="000000"/>
        <w:sz w:val="18"/>
        <w:szCs w:val="18"/>
        <w:lang w:val="fi-FI" w:eastAsia="en-GB"/>
      </w:rPr>
      <w:t>tai</w:t>
    </w:r>
    <w:r w:rsidRPr="00E5745D">
      <w:rPr>
        <w:rFonts w:ascii="Arial" w:eastAsia="Calibri" w:hAnsi="Arial" w:cs="Arial"/>
        <w:color w:val="000000"/>
        <w:sz w:val="18"/>
        <w:szCs w:val="18"/>
        <w:lang w:val="fi-FI" w:eastAsia="en-GB"/>
      </w:rPr>
      <w:t xml:space="preserve"> </w:t>
    </w:r>
    <w:hyperlink r:id="rId2" w:history="1">
      <w:r w:rsidRPr="00E5745D">
        <w:rPr>
          <w:rFonts w:ascii="Arial" w:eastAsia="Calibri" w:hAnsi="Arial" w:cs="Arial"/>
          <w:color w:val="0000FF"/>
          <w:sz w:val="18"/>
          <w:szCs w:val="18"/>
          <w:u w:val="single"/>
          <w:lang w:val="fi-FI" w:eastAsia="en-GB"/>
        </w:rPr>
        <w:t>www.media.ford.com</w:t>
      </w:r>
    </w:hyperlink>
    <w:r w:rsidRPr="00E5745D">
      <w:rPr>
        <w:rFonts w:ascii="Arial" w:eastAsia="Calibri" w:hAnsi="Arial" w:cs="Arial"/>
        <w:color w:val="000000"/>
        <w:sz w:val="18"/>
        <w:szCs w:val="18"/>
        <w:lang w:val="fi-FI" w:eastAsia="en-GB"/>
      </w:rPr>
      <w:t xml:space="preserve">. </w:t>
    </w:r>
  </w:p>
  <w:p w:rsidR="008A1DF4" w:rsidRPr="00975C7E" w:rsidRDefault="001D30B7" w:rsidP="001D30B7">
    <w:pPr>
      <w:jc w:val="center"/>
      <w:rPr>
        <w:rFonts w:ascii="Arial" w:hAnsi="Arial" w:cs="Arial"/>
        <w:sz w:val="18"/>
        <w:szCs w:val="18"/>
        <w:lang w:val="fi-FI"/>
      </w:rPr>
    </w:pPr>
    <w:r w:rsidRPr="00E5745D">
      <w:rPr>
        <w:rFonts w:ascii="Arial" w:eastAsia="Calibri" w:hAnsi="Arial" w:cs="Arial"/>
        <w:color w:val="000000"/>
        <w:sz w:val="18"/>
        <w:szCs w:val="18"/>
        <w:lang w:val="fi-FI" w:eastAsia="en-GB"/>
      </w:rPr>
      <w:t xml:space="preserve">Seuraa meitä: </w:t>
    </w:r>
    <w:hyperlink r:id="rId3" w:history="1">
      <w:r w:rsidRPr="00E5745D">
        <w:rPr>
          <w:rFonts w:ascii="Arial" w:eastAsia="Calibri" w:hAnsi="Arial" w:cs="Arial"/>
          <w:color w:val="0000FF"/>
          <w:sz w:val="18"/>
          <w:szCs w:val="18"/>
          <w:u w:val="single"/>
          <w:lang w:val="fi-FI" w:eastAsia="en-GB"/>
        </w:rPr>
        <w:t>www.twitter.com/FordEu</w:t>
      </w:r>
    </w:hyperlink>
    <w:r w:rsidRPr="00E5745D">
      <w:rPr>
        <w:rFonts w:ascii="Arial" w:eastAsia="Calibri" w:hAnsi="Arial" w:cs="Arial"/>
        <w:color w:val="0000FF"/>
        <w:sz w:val="18"/>
        <w:szCs w:val="18"/>
        <w:u w:val="single"/>
        <w:lang w:val="fi-FI" w:eastAsia="en-GB"/>
      </w:rPr>
      <w:t xml:space="preserve"> </w:t>
    </w:r>
    <w:r>
      <w:rPr>
        <w:rFonts w:ascii="Arial" w:eastAsia="Calibri" w:hAnsi="Arial" w:cs="Arial"/>
        <w:color w:val="000000"/>
        <w:sz w:val="18"/>
        <w:szCs w:val="18"/>
        <w:lang w:val="fi-FI" w:eastAsia="en-GB"/>
      </w:rPr>
      <w:t xml:space="preserve">tai </w:t>
    </w:r>
    <w:r w:rsidRPr="00E5745D">
      <w:rPr>
        <w:rFonts w:ascii="Arial" w:eastAsia="Calibri" w:hAnsi="Arial" w:cs="Arial"/>
        <w:color w:val="000000"/>
        <w:sz w:val="18"/>
        <w:szCs w:val="18"/>
        <w:lang w:val="fi-FI" w:eastAsia="en-GB"/>
      </w:rPr>
      <w:t xml:space="preserve"> </w:t>
    </w:r>
    <w:hyperlink r:id="rId4" w:history="1">
      <w:r w:rsidRPr="00E5745D">
        <w:rPr>
          <w:rFonts w:ascii="Arial" w:eastAsia="Calibri" w:hAnsi="Arial" w:cs="Arial"/>
          <w:color w:val="0000FF"/>
          <w:sz w:val="18"/>
          <w:szCs w:val="18"/>
          <w:u w:val="single"/>
          <w:lang w:val="fi-FI" w:eastAsia="en-GB"/>
        </w:rPr>
        <w:t>www.youtube.com/fordofeurope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49A" w:rsidRDefault="00BF649A">
      <w:r>
        <w:separator/>
      </w:r>
    </w:p>
  </w:footnote>
  <w:footnote w:type="continuationSeparator" w:id="0">
    <w:p w:rsidR="00BF649A" w:rsidRDefault="00BF649A">
      <w:r>
        <w:continuationSeparator/>
      </w:r>
    </w:p>
  </w:footnote>
  <w:footnote w:type="continuationNotice" w:id="1">
    <w:p w:rsidR="00BF649A" w:rsidRDefault="00BF64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D6" w:rsidRPr="00315ADB" w:rsidRDefault="00F004ED" w:rsidP="00315ADB">
    <w:pPr>
      <w:pStyle w:val="Header"/>
      <w:tabs>
        <w:tab w:val="left" w:pos="1483"/>
      </w:tabs>
      <w:ind w:left="360"/>
      <w:rPr>
        <w:position w:val="90"/>
      </w:rPr>
    </w:pPr>
    <w:r>
      <w:rPr>
        <w:noProof/>
        <w:lang w:val="fi-FI" w:eastAsia="fi-FI"/>
      </w:rPr>
      <mc:AlternateContent>
        <mc:Choice Requires="wps">
          <w:drawing>
            <wp:anchor distT="0" distB="0" distL="114300" distR="114300" simplePos="0" relativeHeight="251659264" behindDoc="0" locked="0" layoutInCell="1" allowOverlap="1" wp14:anchorId="6C33B445" wp14:editId="1697A7CA">
              <wp:simplePos x="0" y="0"/>
              <wp:positionH relativeFrom="column">
                <wp:posOffset>5498465</wp:posOffset>
              </wp:positionH>
              <wp:positionV relativeFrom="paragraph">
                <wp:posOffset>23495</wp:posOffset>
              </wp:positionV>
              <wp:extent cx="833120" cy="518160"/>
              <wp:effectExtent l="2540" t="4445" r="2540" b="1270"/>
              <wp:wrapTight wrapText="bothSides">
                <wp:wrapPolygon edited="0">
                  <wp:start x="0" y="0"/>
                  <wp:lineTo x="21600" y="0"/>
                  <wp:lineTo x="21600" y="21600"/>
                  <wp:lineTo x="0" y="21600"/>
                  <wp:lineTo x="0" y="0"/>
                </wp:wrapPolygon>
              </wp:wrapTight>
              <wp:docPr id="4"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AED" w:rsidRDefault="00F004ED" w:rsidP="00FA2AED">
                          <w:pPr>
                            <w:pStyle w:val="Footer"/>
                            <w:tabs>
                              <w:tab w:val="clear" w:pos="4320"/>
                              <w:tab w:val="clear" w:pos="8640"/>
                              <w:tab w:val="center" w:pos="1890"/>
                            </w:tabs>
                            <w:jc w:val="center"/>
                            <w:rPr>
                              <w:rFonts w:ascii="Arial" w:hAnsi="Arial" w:cs="Arial"/>
                              <w:sz w:val="18"/>
                              <w:szCs w:val="18"/>
                            </w:rPr>
                          </w:pPr>
                          <w:r>
                            <w:rPr>
                              <w:rFonts w:ascii="Arial" w:hAnsi="Arial" w:cs="Arial"/>
                              <w:noProof/>
                              <w:sz w:val="18"/>
                              <w:szCs w:val="18"/>
                              <w:lang w:val="fi-FI" w:eastAsia="fi-FI"/>
                            </w:rPr>
                            <w:drawing>
                              <wp:inline distT="0" distB="0" distL="0" distR="0" wp14:anchorId="13A2FF18" wp14:editId="6F20EC0C">
                                <wp:extent cx="285750" cy="285750"/>
                                <wp:effectExtent l="0" t="0" r="0" b="0"/>
                                <wp:docPr id="7" name="Picture 2"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857EAF" w:rsidRPr="00E624BF" w:rsidRDefault="00857EAF"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3" w:history="1">
                            <w:r w:rsidRPr="005D3F3A">
                              <w:rPr>
                                <w:rStyle w:val="Hyperlink"/>
                                <w:rFonts w:ascii="Arial" w:eastAsia="Calibri" w:hAnsi="Arial" w:cs="Arial"/>
                                <w:sz w:val="12"/>
                                <w:szCs w:val="12"/>
                                <w:lang w:eastAsia="en-GB"/>
                              </w:rPr>
                              <w:t>www.twitter.com/FordEu</w:t>
                            </w:r>
                          </w:hyperlink>
                        </w:p>
                        <w:p w:rsidR="00FA2AED" w:rsidRPr="00C0628A" w:rsidRDefault="00FA2AED" w:rsidP="00FA2AED">
                          <w:pPr>
                            <w:pStyle w:val="Footer"/>
                            <w:tabs>
                              <w:tab w:val="clear" w:pos="4320"/>
                              <w:tab w:val="clear" w:pos="8640"/>
                              <w:tab w:val="center" w:pos="1890"/>
                            </w:tabs>
                            <w:spacing w:before="60"/>
                            <w:jc w:val="center"/>
                            <w:rPr>
                              <w:rFonts w:ascii="Arial" w:hAnsi="Arial" w:cs="Arial"/>
                              <w:sz w:val="18"/>
                              <w:szCs w:val="18"/>
                            </w:rPr>
                          </w:pPr>
                        </w:p>
                        <w:p w:rsidR="008C6D0D" w:rsidRDefault="008C6D0D"/>
                        <w:p w:rsidR="00FA2AED" w:rsidRPr="007966B1" w:rsidRDefault="00F004ED" w:rsidP="00FA2AED">
                          <w:pPr>
                            <w:rPr>
                              <w:rFonts w:ascii="Arial" w:hAnsi="Arial" w:cs="Arial"/>
                              <w:sz w:val="12"/>
                              <w:szCs w:val="12"/>
                            </w:rPr>
                          </w:pPr>
                          <w:r>
                            <w:rPr>
                              <w:rFonts w:ascii="Arial" w:hAnsi="Arial" w:cs="Arial"/>
                              <w:noProof/>
                              <w:sz w:val="18"/>
                              <w:szCs w:val="18"/>
                              <w:lang w:val="fi-FI" w:eastAsia="fi-FI"/>
                            </w:rPr>
                            <w:drawing>
                              <wp:inline distT="0" distB="0" distL="0" distR="0" wp14:anchorId="5D0C6844" wp14:editId="4008E5B9">
                                <wp:extent cx="676275" cy="266700"/>
                                <wp:effectExtent l="0" t="0" r="9525" b="0"/>
                                <wp:docPr id="5" name="Picture 4"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sidR="00FA2AED">
                            <w:rPr>
                              <w:rFonts w:ascii="Arial" w:hAnsi="Arial" w:cs="Arial"/>
                              <w:sz w:val="18"/>
                              <w:szCs w:val="18"/>
                            </w:rPr>
                            <w:br/>
                          </w:r>
                          <w:r w:rsidR="008C6D0D" w:rsidRPr="00FA2AED">
                            <w:rPr>
                              <w:rFonts w:ascii="Arial" w:hAnsi="Arial" w:cs="Arial"/>
                              <w:sz w:val="4"/>
                              <w:szCs w:val="4"/>
                            </w:rPr>
                            <w:br/>
                          </w:r>
                          <w:r w:rsidR="008C6D0D" w:rsidRPr="007757E5">
                            <w:rPr>
                              <w:rFonts w:ascii="Arial" w:hAnsi="Arial" w:cs="Arial"/>
                              <w:sz w:val="4"/>
                              <w:szCs w:val="4"/>
                            </w:rPr>
                            <w:br/>
                          </w:r>
                          <w:hyperlink r:id="rId5" w:history="1">
                            <w:r w:rsidR="00FA2AED" w:rsidRPr="00802DD3">
                              <w:rPr>
                                <w:rStyle w:val="Hyperlink"/>
                                <w:rFonts w:ascii="Arial" w:hAnsi="Arial" w:cs="Arial"/>
                                <w:sz w:val="12"/>
                                <w:szCs w:val="12"/>
                              </w:rPr>
                              <w:t>www.youtube.com/fordofeurope</w:t>
                            </w:r>
                          </w:hyperlink>
                        </w:p>
                        <w:p w:rsidR="008C6D0D" w:rsidRPr="005D6392" w:rsidRDefault="008C6D0D" w:rsidP="008C6D0D">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href="http://twitter.com/FordEu" style="position:absolute;left:0;text-align:left;margin-left:432.95pt;margin-top:1.85pt;width:65.6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" o:button="t" filled="f" stroked="f">
              <v:fill o:detectmouseclick="t"/>
              <v:textbox inset="0,0,0,0">
                <w:txbxContent>
                  <w:p w:rsidR="00FA2AED" w:rsidRDefault="00F004ED" w:rsidP="00FA2AED">
                    <w:pPr>
                      <w:pStyle w:val="Footer"/>
                      <w:tabs>
                        <w:tab w:val="clear" w:pos="4320"/>
                        <w:tab w:val="clear" w:pos="8640"/>
                        <w:tab w:val="center" w:pos="1890"/>
                      </w:tabs>
                      <w:jc w:val="center"/>
                      <w:rPr>
                        <w:rFonts w:ascii="Arial" w:hAnsi="Arial" w:cs="Arial"/>
                        <w:sz w:val="18"/>
                        <w:szCs w:val="18"/>
                      </w:rPr>
                    </w:pPr>
                    <w:r>
                      <w:rPr>
                        <w:rFonts w:ascii="Arial" w:hAnsi="Arial" w:cs="Arial"/>
                        <w:noProof/>
                        <w:sz w:val="18"/>
                        <w:szCs w:val="18"/>
                        <w:lang w:val="fi-FI" w:eastAsia="fi-FI"/>
                      </w:rPr>
                      <w:drawing>
                        <wp:inline distT="0" distB="0" distL="0" distR="0" wp14:anchorId="13A2FF18" wp14:editId="6F20EC0C">
                          <wp:extent cx="285750" cy="285750"/>
                          <wp:effectExtent l="0" t="0" r="0" b="0"/>
                          <wp:docPr id="7" name="Picture 2"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857EAF" w:rsidRPr="00E624BF" w:rsidRDefault="00857EAF"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7" w:history="1">
                      <w:r w:rsidRPr="005D3F3A">
                        <w:rPr>
                          <w:rStyle w:val="Hyperlink"/>
                          <w:rFonts w:ascii="Arial" w:eastAsia="Calibri" w:hAnsi="Arial" w:cs="Arial"/>
                          <w:sz w:val="12"/>
                          <w:szCs w:val="12"/>
                          <w:lang w:eastAsia="en-GB"/>
                        </w:rPr>
                        <w:t>www.twitter.com/FordEu</w:t>
                      </w:r>
                    </w:hyperlink>
                  </w:p>
                  <w:p w:rsidR="00FA2AED" w:rsidRPr="00C0628A" w:rsidRDefault="00FA2AED" w:rsidP="00FA2AED">
                    <w:pPr>
                      <w:pStyle w:val="Footer"/>
                      <w:tabs>
                        <w:tab w:val="clear" w:pos="4320"/>
                        <w:tab w:val="clear" w:pos="8640"/>
                        <w:tab w:val="center" w:pos="1890"/>
                      </w:tabs>
                      <w:spacing w:before="60"/>
                      <w:jc w:val="center"/>
                      <w:rPr>
                        <w:rFonts w:ascii="Arial" w:hAnsi="Arial" w:cs="Arial"/>
                        <w:sz w:val="18"/>
                        <w:szCs w:val="18"/>
                      </w:rPr>
                    </w:pPr>
                  </w:p>
                  <w:p w:rsidR="008C6D0D" w:rsidRDefault="008C6D0D"/>
                  <w:p w:rsidR="00FA2AED" w:rsidRPr="007966B1" w:rsidRDefault="00F004ED" w:rsidP="00FA2AED">
                    <w:pPr>
                      <w:rPr>
                        <w:rFonts w:ascii="Arial" w:hAnsi="Arial" w:cs="Arial"/>
                        <w:sz w:val="12"/>
                        <w:szCs w:val="12"/>
                      </w:rPr>
                    </w:pPr>
                    <w:r>
                      <w:rPr>
                        <w:rFonts w:ascii="Arial" w:hAnsi="Arial" w:cs="Arial"/>
                        <w:noProof/>
                        <w:sz w:val="18"/>
                        <w:szCs w:val="18"/>
                        <w:lang w:val="fi-FI" w:eastAsia="fi-FI"/>
                      </w:rPr>
                      <w:drawing>
                        <wp:inline distT="0" distB="0" distL="0" distR="0" wp14:anchorId="5D0C6844" wp14:editId="4008E5B9">
                          <wp:extent cx="676275" cy="266700"/>
                          <wp:effectExtent l="0" t="0" r="9525" b="0"/>
                          <wp:docPr id="5" name="Picture 4"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sidR="00FA2AED">
                      <w:rPr>
                        <w:rFonts w:ascii="Arial" w:hAnsi="Arial" w:cs="Arial"/>
                        <w:sz w:val="18"/>
                        <w:szCs w:val="18"/>
                      </w:rPr>
                      <w:br/>
                    </w:r>
                    <w:r w:rsidR="008C6D0D" w:rsidRPr="00FA2AED">
                      <w:rPr>
                        <w:rFonts w:ascii="Arial" w:hAnsi="Arial" w:cs="Arial"/>
                        <w:sz w:val="4"/>
                        <w:szCs w:val="4"/>
                      </w:rPr>
                      <w:br/>
                    </w:r>
                    <w:r w:rsidR="008C6D0D" w:rsidRPr="007757E5">
                      <w:rPr>
                        <w:rFonts w:ascii="Arial" w:hAnsi="Arial" w:cs="Arial"/>
                        <w:sz w:val="4"/>
                        <w:szCs w:val="4"/>
                      </w:rPr>
                      <w:br/>
                    </w:r>
                    <w:hyperlink r:id="rId9" w:history="1">
                      <w:r w:rsidR="00FA2AED" w:rsidRPr="00802DD3">
                        <w:rPr>
                          <w:rStyle w:val="Hyperlink"/>
                          <w:rFonts w:ascii="Arial" w:hAnsi="Arial" w:cs="Arial"/>
                          <w:sz w:val="12"/>
                          <w:szCs w:val="12"/>
                        </w:rPr>
                        <w:t>www.youtube.com/fordofeurope</w:t>
                      </w:r>
                    </w:hyperlink>
                  </w:p>
                  <w:p w:rsidR="008C6D0D" w:rsidRPr="005D6392" w:rsidRDefault="008C6D0D" w:rsidP="008C6D0D">
                    <w:pPr>
                      <w:rPr>
                        <w:rFonts w:ascii="Arial" w:hAnsi="Arial" w:cs="Arial"/>
                        <w:sz w:val="12"/>
                        <w:szCs w:val="12"/>
                      </w:rPr>
                    </w:pPr>
                  </w:p>
                </w:txbxContent>
              </v:textbox>
              <w10:wrap type="tight"/>
            </v:shape>
          </w:pict>
        </mc:Fallback>
      </mc:AlternateContent>
    </w:r>
    <w:r>
      <w:rPr>
        <w:noProof/>
        <w:lang w:val="fi-FI" w:eastAsia="fi-FI"/>
      </w:rPr>
      <mc:AlternateContent>
        <mc:Choice Requires="wps">
          <w:drawing>
            <wp:anchor distT="0" distB="0" distL="114300" distR="114300" simplePos="0" relativeHeight="251658240" behindDoc="0" locked="0" layoutInCell="1" allowOverlap="1" wp14:anchorId="530CB970" wp14:editId="2A32DB59">
              <wp:simplePos x="0" y="0"/>
              <wp:positionH relativeFrom="column">
                <wp:posOffset>4267200</wp:posOffset>
              </wp:positionH>
              <wp:positionV relativeFrom="paragraph">
                <wp:posOffset>23495</wp:posOffset>
              </wp:positionV>
              <wp:extent cx="1076325" cy="509905"/>
              <wp:effectExtent l="0" t="4445" r="0" b="0"/>
              <wp:wrapTight wrapText="bothSides">
                <wp:wrapPolygon edited="0">
                  <wp:start x="0" y="0"/>
                  <wp:lineTo x="21600" y="0"/>
                  <wp:lineTo x="21600" y="21600"/>
                  <wp:lineTo x="0" y="21600"/>
                  <wp:lineTo x="0" y="0"/>
                </wp:wrapPolygon>
              </wp:wrapTight>
              <wp:docPr id="3" name="Text Box 4">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AED" w:rsidRPr="007966B1" w:rsidRDefault="00F004ED" w:rsidP="00FA2AED">
                          <w:pPr>
                            <w:rPr>
                              <w:rFonts w:ascii="Arial" w:hAnsi="Arial" w:cs="Arial"/>
                              <w:sz w:val="12"/>
                              <w:szCs w:val="12"/>
                            </w:rPr>
                          </w:pPr>
                          <w:r>
                            <w:rPr>
                              <w:rFonts w:ascii="Arial" w:hAnsi="Arial" w:cs="Arial"/>
                              <w:noProof/>
                              <w:sz w:val="18"/>
                              <w:szCs w:val="18"/>
                              <w:lang w:val="fi-FI" w:eastAsia="fi-FI"/>
                            </w:rPr>
                            <w:drawing>
                              <wp:inline distT="0" distB="0" distL="0" distR="0" wp14:anchorId="6BE1DBBC" wp14:editId="52B7AF5C">
                                <wp:extent cx="676275" cy="266700"/>
                                <wp:effectExtent l="0" t="0" r="9525" b="0"/>
                                <wp:docPr id="6" name="Picture 6"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sidR="00FA2AED">
                            <w:rPr>
                              <w:rFonts w:ascii="Arial" w:hAnsi="Arial" w:cs="Arial"/>
                              <w:sz w:val="18"/>
                              <w:szCs w:val="18"/>
                            </w:rPr>
                            <w:br/>
                          </w:r>
                          <w:r w:rsidR="008C6D0D" w:rsidRPr="00FA2AED">
                            <w:rPr>
                              <w:rFonts w:ascii="Arial" w:hAnsi="Arial" w:cs="Arial"/>
                              <w:sz w:val="4"/>
                              <w:szCs w:val="4"/>
                            </w:rPr>
                            <w:br/>
                          </w:r>
                          <w:r w:rsidR="008C6D0D" w:rsidRPr="007757E5">
                            <w:rPr>
                              <w:rFonts w:ascii="Arial" w:hAnsi="Arial" w:cs="Arial"/>
                              <w:sz w:val="4"/>
                              <w:szCs w:val="4"/>
                            </w:rPr>
                            <w:br/>
                          </w:r>
                          <w:hyperlink r:id="rId10" w:history="1">
                            <w:r w:rsidR="00FA2AED" w:rsidRPr="00802DD3">
                              <w:rPr>
                                <w:rStyle w:val="Hyperlink"/>
                                <w:rFonts w:ascii="Arial" w:hAnsi="Arial" w:cs="Arial"/>
                                <w:sz w:val="12"/>
                                <w:szCs w:val="12"/>
                              </w:rPr>
                              <w:t>www.youtube.com/fordofeurope</w:t>
                            </w:r>
                          </w:hyperlink>
                        </w:p>
                        <w:p w:rsidR="008C6D0D" w:rsidRPr="005D6392" w:rsidRDefault="008C6D0D" w:rsidP="008C6D0D">
                          <w:pPr>
                            <w:rPr>
                              <w:rFonts w:ascii="Arial" w:hAnsi="Arial" w:cs="Arial"/>
                              <w:sz w:val="12"/>
                              <w:szCs w:val="12"/>
                            </w:rPr>
                          </w:pPr>
                        </w:p>
                        <w:p w:rsidR="008C6D0D" w:rsidRDefault="008C6D0D" w:rsidP="008C6D0D">
                          <w:pPr>
                            <w:pStyle w:val="Footer"/>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href="http://www.youtube.com/fordofeurope" style="position:absolute;left:0;text-align:left;margin-left:336pt;margin-top:1.85pt;width:84.75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" o:button="t" filled="f" stroked="f">
              <v:fill o:detectmouseclick="t"/>
              <v:textbox inset="0,0,0,0">
                <w:txbxContent>
                  <w:p w:rsidR="00FA2AED" w:rsidRPr="007966B1" w:rsidRDefault="00F004ED" w:rsidP="00FA2AED">
                    <w:pPr>
                      <w:rPr>
                        <w:rFonts w:ascii="Arial" w:hAnsi="Arial" w:cs="Arial"/>
                        <w:sz w:val="12"/>
                        <w:szCs w:val="12"/>
                      </w:rPr>
                    </w:pPr>
                    <w:r>
                      <w:rPr>
                        <w:rFonts w:ascii="Arial" w:hAnsi="Arial" w:cs="Arial"/>
                        <w:noProof/>
                        <w:sz w:val="18"/>
                        <w:szCs w:val="18"/>
                        <w:lang w:val="fi-FI" w:eastAsia="fi-FI"/>
                      </w:rPr>
                      <w:drawing>
                        <wp:inline distT="0" distB="0" distL="0" distR="0" wp14:anchorId="6BE1DBBC" wp14:editId="52B7AF5C">
                          <wp:extent cx="676275" cy="266700"/>
                          <wp:effectExtent l="0" t="0" r="9525" b="0"/>
                          <wp:docPr id="6" name="Picture 6"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sidR="00FA2AED">
                      <w:rPr>
                        <w:rFonts w:ascii="Arial" w:hAnsi="Arial" w:cs="Arial"/>
                        <w:sz w:val="18"/>
                        <w:szCs w:val="18"/>
                      </w:rPr>
                      <w:br/>
                    </w:r>
                    <w:r w:rsidR="008C6D0D" w:rsidRPr="00FA2AED">
                      <w:rPr>
                        <w:rFonts w:ascii="Arial" w:hAnsi="Arial" w:cs="Arial"/>
                        <w:sz w:val="4"/>
                        <w:szCs w:val="4"/>
                      </w:rPr>
                      <w:br/>
                    </w:r>
                    <w:r w:rsidR="008C6D0D" w:rsidRPr="007757E5">
                      <w:rPr>
                        <w:rFonts w:ascii="Arial" w:hAnsi="Arial" w:cs="Arial"/>
                        <w:sz w:val="4"/>
                        <w:szCs w:val="4"/>
                      </w:rPr>
                      <w:br/>
                    </w:r>
                    <w:hyperlink r:id="rId11" w:history="1">
                      <w:r w:rsidR="00FA2AED" w:rsidRPr="00802DD3">
                        <w:rPr>
                          <w:rStyle w:val="Hyperlink"/>
                          <w:rFonts w:ascii="Arial" w:hAnsi="Arial" w:cs="Arial"/>
                          <w:sz w:val="12"/>
                          <w:szCs w:val="12"/>
                        </w:rPr>
                        <w:t>www.youtube.com/fordofeurope</w:t>
                      </w:r>
                    </w:hyperlink>
                  </w:p>
                  <w:p w:rsidR="008C6D0D" w:rsidRPr="005D6392" w:rsidRDefault="008C6D0D" w:rsidP="008C6D0D">
                    <w:pPr>
                      <w:rPr>
                        <w:rFonts w:ascii="Arial" w:hAnsi="Arial" w:cs="Arial"/>
                        <w:sz w:val="12"/>
                        <w:szCs w:val="12"/>
                      </w:rPr>
                    </w:pPr>
                  </w:p>
                  <w:p w:rsidR="008C6D0D" w:rsidRDefault="008C6D0D" w:rsidP="008C6D0D">
                    <w:pPr>
                      <w:pStyle w:val="Footer"/>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val="fi-FI" w:eastAsia="fi-FI"/>
      </w:rPr>
      <mc:AlternateContent>
        <mc:Choice Requires="wps">
          <w:drawing>
            <wp:anchor distT="0" distB="0" distL="114300" distR="114300" simplePos="0" relativeHeight="251656192" behindDoc="0" locked="0" layoutInCell="1" allowOverlap="1" wp14:anchorId="7C15C11E" wp14:editId="699E894B">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fi-FI" w:eastAsia="fi-FI"/>
      </w:rPr>
      <w:drawing>
        <wp:anchor distT="0" distB="0" distL="114300" distR="114300" simplePos="0" relativeHeight="251657216" behindDoc="0" locked="0" layoutInCell="1" allowOverlap="1" wp14:anchorId="0205E395" wp14:editId="36F87CBB">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sidR="005532D6">
      <w:rPr>
        <w:rFonts w:ascii="Book Antiqua" w:hAnsi="Book Antiqua"/>
        <w:smallCaps/>
        <w:position w:val="110"/>
        <w:sz w:val="48"/>
      </w:rPr>
      <w:t xml:space="preserve">                 </w:t>
    </w:r>
    <w:r w:rsidR="00300AFA" w:rsidRPr="00F27037">
      <w:rPr>
        <w:rFonts w:ascii="Book Antiqua" w:hAnsi="Book Antiqua"/>
        <w:smallCaps/>
        <w:position w:val="132"/>
        <w:sz w:val="48"/>
        <w:szCs w:val="48"/>
        <w:lang w:val="fi-FI"/>
      </w:rPr>
      <w:t>Tiedote</w:t>
    </w:r>
    <w:r w:rsidR="005532D6">
      <w:rPr>
        <w:rFonts w:ascii="Book Antiqua" w:hAnsi="Book Antiqua"/>
        <w:smallCaps/>
        <w:position w:val="132"/>
        <w:sz w:val="48"/>
        <w:szCs w:val="48"/>
      </w:rPr>
      <w:t xml:space="preserve"> </w:t>
    </w:r>
    <w:r w:rsidR="008C6D0D">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3736"/>
    <w:multiLevelType w:val="hybridMultilevel"/>
    <w:tmpl w:val="A9CC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AB4EF5"/>
    <w:multiLevelType w:val="hybridMultilevel"/>
    <w:tmpl w:val="901AC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3F7DC7"/>
    <w:multiLevelType w:val="hybridMultilevel"/>
    <w:tmpl w:val="163A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3D630D"/>
    <w:multiLevelType w:val="hybridMultilevel"/>
    <w:tmpl w:val="54165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B4213DF"/>
    <w:multiLevelType w:val="hybridMultilevel"/>
    <w:tmpl w:val="E652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F1350F"/>
    <w:multiLevelType w:val="hybridMultilevel"/>
    <w:tmpl w:val="8D580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0"/>
  </w:num>
  <w:num w:numId="3">
    <w:abstractNumId w:val="3"/>
  </w:num>
  <w:num w:numId="4">
    <w:abstractNumId w:val="2"/>
  </w:num>
  <w:num w:numId="5">
    <w:abstractNumId w:val="6"/>
  </w:num>
  <w:num w:numId="6">
    <w:abstractNumId w:val="10"/>
  </w:num>
  <w:num w:numId="7">
    <w:abstractNumId w:val="1"/>
  </w:num>
  <w:num w:numId="8">
    <w:abstractNumId w:val="7"/>
  </w:num>
  <w:num w:numId="9">
    <w:abstractNumId w:val="10"/>
  </w:num>
  <w:num w:numId="10">
    <w:abstractNumId w:val="4"/>
  </w:num>
  <w:num w:numId="11">
    <w:abstractNumId w:val="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383B"/>
    <w:rsid w:val="000050F3"/>
    <w:rsid w:val="000051E9"/>
    <w:rsid w:val="00005B4D"/>
    <w:rsid w:val="000101F4"/>
    <w:rsid w:val="00010F60"/>
    <w:rsid w:val="00011FF6"/>
    <w:rsid w:val="00012058"/>
    <w:rsid w:val="00012DDE"/>
    <w:rsid w:val="0001579D"/>
    <w:rsid w:val="000174C2"/>
    <w:rsid w:val="00017FC2"/>
    <w:rsid w:val="00020359"/>
    <w:rsid w:val="00022AE8"/>
    <w:rsid w:val="000247AA"/>
    <w:rsid w:val="000262DF"/>
    <w:rsid w:val="00026982"/>
    <w:rsid w:val="0003033A"/>
    <w:rsid w:val="00031575"/>
    <w:rsid w:val="00036216"/>
    <w:rsid w:val="00036696"/>
    <w:rsid w:val="000416D5"/>
    <w:rsid w:val="00043F8C"/>
    <w:rsid w:val="000443B4"/>
    <w:rsid w:val="00044580"/>
    <w:rsid w:val="00050ABA"/>
    <w:rsid w:val="00051DEB"/>
    <w:rsid w:val="00051E29"/>
    <w:rsid w:val="00052B3E"/>
    <w:rsid w:val="000537F1"/>
    <w:rsid w:val="000546EC"/>
    <w:rsid w:val="0006148A"/>
    <w:rsid w:val="00062C82"/>
    <w:rsid w:val="00063518"/>
    <w:rsid w:val="00064A8E"/>
    <w:rsid w:val="00064EF2"/>
    <w:rsid w:val="00067A9B"/>
    <w:rsid w:val="00073627"/>
    <w:rsid w:val="00074D61"/>
    <w:rsid w:val="00080744"/>
    <w:rsid w:val="00084F44"/>
    <w:rsid w:val="00086335"/>
    <w:rsid w:val="000869EA"/>
    <w:rsid w:val="00090F4D"/>
    <w:rsid w:val="00092664"/>
    <w:rsid w:val="000964AE"/>
    <w:rsid w:val="00096994"/>
    <w:rsid w:val="000A04CE"/>
    <w:rsid w:val="000A1066"/>
    <w:rsid w:val="000A12EF"/>
    <w:rsid w:val="000A19F3"/>
    <w:rsid w:val="000A290D"/>
    <w:rsid w:val="000A32C1"/>
    <w:rsid w:val="000A4FD6"/>
    <w:rsid w:val="000A50DD"/>
    <w:rsid w:val="000B0337"/>
    <w:rsid w:val="000B0632"/>
    <w:rsid w:val="000B20AF"/>
    <w:rsid w:val="000B2570"/>
    <w:rsid w:val="000B323C"/>
    <w:rsid w:val="000C0AC9"/>
    <w:rsid w:val="000C239A"/>
    <w:rsid w:val="000C2461"/>
    <w:rsid w:val="000C5431"/>
    <w:rsid w:val="000C5A93"/>
    <w:rsid w:val="000D40B7"/>
    <w:rsid w:val="000D5289"/>
    <w:rsid w:val="000E1F2B"/>
    <w:rsid w:val="000E2072"/>
    <w:rsid w:val="000E2171"/>
    <w:rsid w:val="000E60C8"/>
    <w:rsid w:val="000E60D2"/>
    <w:rsid w:val="000E675C"/>
    <w:rsid w:val="000F118F"/>
    <w:rsid w:val="000F17BE"/>
    <w:rsid w:val="000F256A"/>
    <w:rsid w:val="000F44E9"/>
    <w:rsid w:val="000F568E"/>
    <w:rsid w:val="00100359"/>
    <w:rsid w:val="00101713"/>
    <w:rsid w:val="001017A5"/>
    <w:rsid w:val="0010447C"/>
    <w:rsid w:val="00105221"/>
    <w:rsid w:val="001071A3"/>
    <w:rsid w:val="001129D8"/>
    <w:rsid w:val="0011338B"/>
    <w:rsid w:val="00114532"/>
    <w:rsid w:val="00115E59"/>
    <w:rsid w:val="00116B93"/>
    <w:rsid w:val="00116CA3"/>
    <w:rsid w:val="00117CD0"/>
    <w:rsid w:val="00122364"/>
    <w:rsid w:val="00123596"/>
    <w:rsid w:val="001249B0"/>
    <w:rsid w:val="00124AC4"/>
    <w:rsid w:val="00125612"/>
    <w:rsid w:val="001257CC"/>
    <w:rsid w:val="00126148"/>
    <w:rsid w:val="0013102B"/>
    <w:rsid w:val="00131DAD"/>
    <w:rsid w:val="00132591"/>
    <w:rsid w:val="00133035"/>
    <w:rsid w:val="00133275"/>
    <w:rsid w:val="00134150"/>
    <w:rsid w:val="001351FE"/>
    <w:rsid w:val="00136DEA"/>
    <w:rsid w:val="00140056"/>
    <w:rsid w:val="00141293"/>
    <w:rsid w:val="00141537"/>
    <w:rsid w:val="0014284F"/>
    <w:rsid w:val="00143956"/>
    <w:rsid w:val="00146C5B"/>
    <w:rsid w:val="001475D5"/>
    <w:rsid w:val="00147882"/>
    <w:rsid w:val="001503DD"/>
    <w:rsid w:val="00150AF3"/>
    <w:rsid w:val="001518E9"/>
    <w:rsid w:val="00155444"/>
    <w:rsid w:val="00156750"/>
    <w:rsid w:val="00157889"/>
    <w:rsid w:val="00160AC6"/>
    <w:rsid w:val="00160D30"/>
    <w:rsid w:val="00160E88"/>
    <w:rsid w:val="00162576"/>
    <w:rsid w:val="001676CF"/>
    <w:rsid w:val="001704ED"/>
    <w:rsid w:val="001801CE"/>
    <w:rsid w:val="00180F76"/>
    <w:rsid w:val="00185631"/>
    <w:rsid w:val="0019153B"/>
    <w:rsid w:val="00191E20"/>
    <w:rsid w:val="001920F4"/>
    <w:rsid w:val="0019381A"/>
    <w:rsid w:val="00195CC1"/>
    <w:rsid w:val="00197308"/>
    <w:rsid w:val="001A2415"/>
    <w:rsid w:val="001A340C"/>
    <w:rsid w:val="001A5C5E"/>
    <w:rsid w:val="001B01B7"/>
    <w:rsid w:val="001B6874"/>
    <w:rsid w:val="001C07D7"/>
    <w:rsid w:val="001C16AB"/>
    <w:rsid w:val="001C29C0"/>
    <w:rsid w:val="001C4203"/>
    <w:rsid w:val="001C428C"/>
    <w:rsid w:val="001C61BC"/>
    <w:rsid w:val="001C7C2F"/>
    <w:rsid w:val="001D30B7"/>
    <w:rsid w:val="001D3139"/>
    <w:rsid w:val="001D528F"/>
    <w:rsid w:val="001D7BD4"/>
    <w:rsid w:val="001E0B4C"/>
    <w:rsid w:val="001E2AFA"/>
    <w:rsid w:val="001E6922"/>
    <w:rsid w:val="001E6C4E"/>
    <w:rsid w:val="001E72EC"/>
    <w:rsid w:val="001E779D"/>
    <w:rsid w:val="001F06E3"/>
    <w:rsid w:val="001F1FBC"/>
    <w:rsid w:val="001F24E6"/>
    <w:rsid w:val="001F318C"/>
    <w:rsid w:val="001F3864"/>
    <w:rsid w:val="001F3F33"/>
    <w:rsid w:val="001F42C1"/>
    <w:rsid w:val="001F5EE9"/>
    <w:rsid w:val="001F79F8"/>
    <w:rsid w:val="0020030E"/>
    <w:rsid w:val="002022F4"/>
    <w:rsid w:val="002038CA"/>
    <w:rsid w:val="00207817"/>
    <w:rsid w:val="00213DD2"/>
    <w:rsid w:val="00215362"/>
    <w:rsid w:val="00216593"/>
    <w:rsid w:val="002167B7"/>
    <w:rsid w:val="00217157"/>
    <w:rsid w:val="00220391"/>
    <w:rsid w:val="00222E1E"/>
    <w:rsid w:val="00223525"/>
    <w:rsid w:val="00223D56"/>
    <w:rsid w:val="0022470E"/>
    <w:rsid w:val="00226568"/>
    <w:rsid w:val="00227481"/>
    <w:rsid w:val="00233BE8"/>
    <w:rsid w:val="00233D17"/>
    <w:rsid w:val="00235B6D"/>
    <w:rsid w:val="002372F5"/>
    <w:rsid w:val="00237867"/>
    <w:rsid w:val="002415AA"/>
    <w:rsid w:val="002422B4"/>
    <w:rsid w:val="00242727"/>
    <w:rsid w:val="002447EB"/>
    <w:rsid w:val="00246E72"/>
    <w:rsid w:val="00252473"/>
    <w:rsid w:val="00252CDC"/>
    <w:rsid w:val="0025369B"/>
    <w:rsid w:val="002545BB"/>
    <w:rsid w:val="002569B4"/>
    <w:rsid w:val="00256F41"/>
    <w:rsid w:val="00256FA3"/>
    <w:rsid w:val="00257C59"/>
    <w:rsid w:val="00261CD3"/>
    <w:rsid w:val="00261ECF"/>
    <w:rsid w:val="00262E07"/>
    <w:rsid w:val="002674CA"/>
    <w:rsid w:val="00273435"/>
    <w:rsid w:val="00274790"/>
    <w:rsid w:val="002765E0"/>
    <w:rsid w:val="00281240"/>
    <w:rsid w:val="00282427"/>
    <w:rsid w:val="002830FD"/>
    <w:rsid w:val="0028435B"/>
    <w:rsid w:val="00285483"/>
    <w:rsid w:val="00285D93"/>
    <w:rsid w:val="00286CF9"/>
    <w:rsid w:val="002904D0"/>
    <w:rsid w:val="00294EF5"/>
    <w:rsid w:val="00294FC9"/>
    <w:rsid w:val="00295EA0"/>
    <w:rsid w:val="00297F35"/>
    <w:rsid w:val="002A0ED4"/>
    <w:rsid w:val="002A172A"/>
    <w:rsid w:val="002A2FD8"/>
    <w:rsid w:val="002A3468"/>
    <w:rsid w:val="002A4BB4"/>
    <w:rsid w:val="002A7462"/>
    <w:rsid w:val="002B218B"/>
    <w:rsid w:val="002B263B"/>
    <w:rsid w:val="002B44D3"/>
    <w:rsid w:val="002B65AE"/>
    <w:rsid w:val="002C1691"/>
    <w:rsid w:val="002C1C01"/>
    <w:rsid w:val="002C2358"/>
    <w:rsid w:val="002C52C8"/>
    <w:rsid w:val="002C598D"/>
    <w:rsid w:val="002C70F2"/>
    <w:rsid w:val="002D07A1"/>
    <w:rsid w:val="002D19E8"/>
    <w:rsid w:val="002D39EF"/>
    <w:rsid w:val="002D440D"/>
    <w:rsid w:val="002D5F92"/>
    <w:rsid w:val="002D7077"/>
    <w:rsid w:val="002D74A8"/>
    <w:rsid w:val="002D755E"/>
    <w:rsid w:val="002E019B"/>
    <w:rsid w:val="002E0DD8"/>
    <w:rsid w:val="002E1829"/>
    <w:rsid w:val="002E2BA7"/>
    <w:rsid w:val="002E3057"/>
    <w:rsid w:val="002E3D11"/>
    <w:rsid w:val="002E4B83"/>
    <w:rsid w:val="002E54F7"/>
    <w:rsid w:val="002E57E7"/>
    <w:rsid w:val="002E59B9"/>
    <w:rsid w:val="002E5CE0"/>
    <w:rsid w:val="002E7D6A"/>
    <w:rsid w:val="002F1972"/>
    <w:rsid w:val="002F234E"/>
    <w:rsid w:val="002F5AA1"/>
    <w:rsid w:val="002F7533"/>
    <w:rsid w:val="00300AFA"/>
    <w:rsid w:val="00300EF9"/>
    <w:rsid w:val="003045A3"/>
    <w:rsid w:val="0030598B"/>
    <w:rsid w:val="0030684A"/>
    <w:rsid w:val="00311374"/>
    <w:rsid w:val="00314A3F"/>
    <w:rsid w:val="00315ADB"/>
    <w:rsid w:val="00317F04"/>
    <w:rsid w:val="00317FC6"/>
    <w:rsid w:val="00323B00"/>
    <w:rsid w:val="0032541D"/>
    <w:rsid w:val="003257DD"/>
    <w:rsid w:val="00325FDA"/>
    <w:rsid w:val="003267AC"/>
    <w:rsid w:val="00332118"/>
    <w:rsid w:val="00332D0E"/>
    <w:rsid w:val="00340779"/>
    <w:rsid w:val="00340904"/>
    <w:rsid w:val="0034157D"/>
    <w:rsid w:val="00342744"/>
    <w:rsid w:val="00343269"/>
    <w:rsid w:val="00344529"/>
    <w:rsid w:val="003478CF"/>
    <w:rsid w:val="00347C84"/>
    <w:rsid w:val="00351093"/>
    <w:rsid w:val="00351F80"/>
    <w:rsid w:val="0035226A"/>
    <w:rsid w:val="00353395"/>
    <w:rsid w:val="003541DD"/>
    <w:rsid w:val="0035625F"/>
    <w:rsid w:val="00356FD9"/>
    <w:rsid w:val="0036050A"/>
    <w:rsid w:val="003618DB"/>
    <w:rsid w:val="00362625"/>
    <w:rsid w:val="00362C18"/>
    <w:rsid w:val="00363C71"/>
    <w:rsid w:val="003640B7"/>
    <w:rsid w:val="003654E3"/>
    <w:rsid w:val="00366141"/>
    <w:rsid w:val="00366687"/>
    <w:rsid w:val="00367060"/>
    <w:rsid w:val="00370CC6"/>
    <w:rsid w:val="003736D9"/>
    <w:rsid w:val="00374568"/>
    <w:rsid w:val="00377406"/>
    <w:rsid w:val="0037768D"/>
    <w:rsid w:val="003814A4"/>
    <w:rsid w:val="00382D22"/>
    <w:rsid w:val="00384B13"/>
    <w:rsid w:val="00385E09"/>
    <w:rsid w:val="0039074A"/>
    <w:rsid w:val="00392058"/>
    <w:rsid w:val="00393F7E"/>
    <w:rsid w:val="00395200"/>
    <w:rsid w:val="003A041B"/>
    <w:rsid w:val="003A172C"/>
    <w:rsid w:val="003A2E75"/>
    <w:rsid w:val="003A4888"/>
    <w:rsid w:val="003A5C5D"/>
    <w:rsid w:val="003A6272"/>
    <w:rsid w:val="003B0F11"/>
    <w:rsid w:val="003B155F"/>
    <w:rsid w:val="003B5885"/>
    <w:rsid w:val="003B66BE"/>
    <w:rsid w:val="003B6E45"/>
    <w:rsid w:val="003C0FCB"/>
    <w:rsid w:val="003C1E73"/>
    <w:rsid w:val="003C34C4"/>
    <w:rsid w:val="003C7F26"/>
    <w:rsid w:val="003D0603"/>
    <w:rsid w:val="003D0EC0"/>
    <w:rsid w:val="003D3C31"/>
    <w:rsid w:val="003D45E9"/>
    <w:rsid w:val="003D534D"/>
    <w:rsid w:val="003E5CFF"/>
    <w:rsid w:val="003E745A"/>
    <w:rsid w:val="00401A9C"/>
    <w:rsid w:val="004029EB"/>
    <w:rsid w:val="004070ED"/>
    <w:rsid w:val="0040759F"/>
    <w:rsid w:val="00407CAA"/>
    <w:rsid w:val="00410EEC"/>
    <w:rsid w:val="004146F3"/>
    <w:rsid w:val="004151E2"/>
    <w:rsid w:val="00415CEB"/>
    <w:rsid w:val="00416EBB"/>
    <w:rsid w:val="00417506"/>
    <w:rsid w:val="00417B8B"/>
    <w:rsid w:val="00420658"/>
    <w:rsid w:val="0042177A"/>
    <w:rsid w:val="004217E8"/>
    <w:rsid w:val="00421B0E"/>
    <w:rsid w:val="00421C79"/>
    <w:rsid w:val="00421FD3"/>
    <w:rsid w:val="00422181"/>
    <w:rsid w:val="00423774"/>
    <w:rsid w:val="004249BF"/>
    <w:rsid w:val="00424F01"/>
    <w:rsid w:val="00424FD5"/>
    <w:rsid w:val="004250B4"/>
    <w:rsid w:val="00430428"/>
    <w:rsid w:val="00430496"/>
    <w:rsid w:val="004304C4"/>
    <w:rsid w:val="00431750"/>
    <w:rsid w:val="0043472A"/>
    <w:rsid w:val="00435D77"/>
    <w:rsid w:val="00436298"/>
    <w:rsid w:val="00441411"/>
    <w:rsid w:val="004455FA"/>
    <w:rsid w:val="00454920"/>
    <w:rsid w:val="004551BA"/>
    <w:rsid w:val="004559E9"/>
    <w:rsid w:val="00455AA5"/>
    <w:rsid w:val="00455BD3"/>
    <w:rsid w:val="00455C89"/>
    <w:rsid w:val="00457B77"/>
    <w:rsid w:val="00460FC5"/>
    <w:rsid w:val="004625C2"/>
    <w:rsid w:val="004674C9"/>
    <w:rsid w:val="00467983"/>
    <w:rsid w:val="004735E6"/>
    <w:rsid w:val="00474E9B"/>
    <w:rsid w:val="004752EA"/>
    <w:rsid w:val="00476CFC"/>
    <w:rsid w:val="0047722A"/>
    <w:rsid w:val="004802C0"/>
    <w:rsid w:val="00482327"/>
    <w:rsid w:val="00482664"/>
    <w:rsid w:val="00483F4E"/>
    <w:rsid w:val="004857B9"/>
    <w:rsid w:val="0049018C"/>
    <w:rsid w:val="004914E1"/>
    <w:rsid w:val="0049188E"/>
    <w:rsid w:val="004923AA"/>
    <w:rsid w:val="00493779"/>
    <w:rsid w:val="00496221"/>
    <w:rsid w:val="00496BA8"/>
    <w:rsid w:val="004A05B3"/>
    <w:rsid w:val="004A25C6"/>
    <w:rsid w:val="004A5C42"/>
    <w:rsid w:val="004B0FA5"/>
    <w:rsid w:val="004B1491"/>
    <w:rsid w:val="004B2079"/>
    <w:rsid w:val="004B7656"/>
    <w:rsid w:val="004C04E2"/>
    <w:rsid w:val="004C13B7"/>
    <w:rsid w:val="004C276F"/>
    <w:rsid w:val="004C2B89"/>
    <w:rsid w:val="004C39CE"/>
    <w:rsid w:val="004C3BA6"/>
    <w:rsid w:val="004C417D"/>
    <w:rsid w:val="004C4693"/>
    <w:rsid w:val="004C4A2C"/>
    <w:rsid w:val="004C6D51"/>
    <w:rsid w:val="004D127F"/>
    <w:rsid w:val="004D5DBB"/>
    <w:rsid w:val="004D6849"/>
    <w:rsid w:val="004E21AA"/>
    <w:rsid w:val="004E242D"/>
    <w:rsid w:val="004E33DD"/>
    <w:rsid w:val="004E6187"/>
    <w:rsid w:val="004E6A44"/>
    <w:rsid w:val="004E7AC1"/>
    <w:rsid w:val="004F1A2D"/>
    <w:rsid w:val="004F2EF8"/>
    <w:rsid w:val="004F3652"/>
    <w:rsid w:val="004F3A4D"/>
    <w:rsid w:val="004F4FA4"/>
    <w:rsid w:val="004F5E8D"/>
    <w:rsid w:val="00500AE5"/>
    <w:rsid w:val="00501832"/>
    <w:rsid w:val="00502B4A"/>
    <w:rsid w:val="005062CA"/>
    <w:rsid w:val="0051164B"/>
    <w:rsid w:val="005128F6"/>
    <w:rsid w:val="005133B9"/>
    <w:rsid w:val="00513B6F"/>
    <w:rsid w:val="00514E30"/>
    <w:rsid w:val="00516064"/>
    <w:rsid w:val="00520E69"/>
    <w:rsid w:val="00522BF1"/>
    <w:rsid w:val="005263F8"/>
    <w:rsid w:val="005268F9"/>
    <w:rsid w:val="00526EFF"/>
    <w:rsid w:val="0053055B"/>
    <w:rsid w:val="0053127A"/>
    <w:rsid w:val="005316EF"/>
    <w:rsid w:val="00536F04"/>
    <w:rsid w:val="00544F2B"/>
    <w:rsid w:val="00546FF2"/>
    <w:rsid w:val="0055059C"/>
    <w:rsid w:val="00550B46"/>
    <w:rsid w:val="00551B4F"/>
    <w:rsid w:val="005532D6"/>
    <w:rsid w:val="00554DFB"/>
    <w:rsid w:val="0055510B"/>
    <w:rsid w:val="005555C5"/>
    <w:rsid w:val="00556941"/>
    <w:rsid w:val="00564A8D"/>
    <w:rsid w:val="00564B7F"/>
    <w:rsid w:val="00565343"/>
    <w:rsid w:val="00566077"/>
    <w:rsid w:val="00570750"/>
    <w:rsid w:val="00573484"/>
    <w:rsid w:val="0057386A"/>
    <w:rsid w:val="00575317"/>
    <w:rsid w:val="0057574A"/>
    <w:rsid w:val="00575875"/>
    <w:rsid w:val="00575E3C"/>
    <w:rsid w:val="00577BA8"/>
    <w:rsid w:val="0058251E"/>
    <w:rsid w:val="00584FAA"/>
    <w:rsid w:val="00586E35"/>
    <w:rsid w:val="0058726B"/>
    <w:rsid w:val="005903C2"/>
    <w:rsid w:val="0059156F"/>
    <w:rsid w:val="00592286"/>
    <w:rsid w:val="00594E59"/>
    <w:rsid w:val="005950D5"/>
    <w:rsid w:val="0059689C"/>
    <w:rsid w:val="00597098"/>
    <w:rsid w:val="0059767C"/>
    <w:rsid w:val="00597EF2"/>
    <w:rsid w:val="005A226B"/>
    <w:rsid w:val="005A320A"/>
    <w:rsid w:val="005A357F"/>
    <w:rsid w:val="005A3E17"/>
    <w:rsid w:val="005A4EB4"/>
    <w:rsid w:val="005A5381"/>
    <w:rsid w:val="005A641C"/>
    <w:rsid w:val="005A6607"/>
    <w:rsid w:val="005B0643"/>
    <w:rsid w:val="005B106F"/>
    <w:rsid w:val="005B27F2"/>
    <w:rsid w:val="005B2CBB"/>
    <w:rsid w:val="005B58B1"/>
    <w:rsid w:val="005B5B98"/>
    <w:rsid w:val="005B61E6"/>
    <w:rsid w:val="005C202C"/>
    <w:rsid w:val="005C44CD"/>
    <w:rsid w:val="005C4A5F"/>
    <w:rsid w:val="005C6648"/>
    <w:rsid w:val="005D0842"/>
    <w:rsid w:val="005D12E9"/>
    <w:rsid w:val="005D15B2"/>
    <w:rsid w:val="005D410D"/>
    <w:rsid w:val="005D5DC7"/>
    <w:rsid w:val="005D6699"/>
    <w:rsid w:val="005D6862"/>
    <w:rsid w:val="005D6C2C"/>
    <w:rsid w:val="005E0E27"/>
    <w:rsid w:val="005E571A"/>
    <w:rsid w:val="005E603A"/>
    <w:rsid w:val="005E7714"/>
    <w:rsid w:val="005E78CB"/>
    <w:rsid w:val="005E7AE1"/>
    <w:rsid w:val="005E7C82"/>
    <w:rsid w:val="005F3BF2"/>
    <w:rsid w:val="005F511E"/>
    <w:rsid w:val="005F561B"/>
    <w:rsid w:val="005F7185"/>
    <w:rsid w:val="005F7816"/>
    <w:rsid w:val="0060141F"/>
    <w:rsid w:val="00603F42"/>
    <w:rsid w:val="006053BC"/>
    <w:rsid w:val="006127E0"/>
    <w:rsid w:val="006144F6"/>
    <w:rsid w:val="006160A5"/>
    <w:rsid w:val="00616A1B"/>
    <w:rsid w:val="00617C2D"/>
    <w:rsid w:val="00624129"/>
    <w:rsid w:val="00624A93"/>
    <w:rsid w:val="00625D68"/>
    <w:rsid w:val="00630C32"/>
    <w:rsid w:val="006313D0"/>
    <w:rsid w:val="006315F7"/>
    <w:rsid w:val="00631A15"/>
    <w:rsid w:val="00631A57"/>
    <w:rsid w:val="00633D51"/>
    <w:rsid w:val="00635F3C"/>
    <w:rsid w:val="00637B68"/>
    <w:rsid w:val="006409F5"/>
    <w:rsid w:val="0064635E"/>
    <w:rsid w:val="0064708C"/>
    <w:rsid w:val="00652B01"/>
    <w:rsid w:val="00654F6F"/>
    <w:rsid w:val="00655208"/>
    <w:rsid w:val="006558C2"/>
    <w:rsid w:val="0065701A"/>
    <w:rsid w:val="00661A4F"/>
    <w:rsid w:val="006623DA"/>
    <w:rsid w:val="0066293F"/>
    <w:rsid w:val="00671239"/>
    <w:rsid w:val="00671F85"/>
    <w:rsid w:val="006742AF"/>
    <w:rsid w:val="006751E7"/>
    <w:rsid w:val="00675ED1"/>
    <w:rsid w:val="00677470"/>
    <w:rsid w:val="00677B5F"/>
    <w:rsid w:val="0068065F"/>
    <w:rsid w:val="00684AF8"/>
    <w:rsid w:val="00684DED"/>
    <w:rsid w:val="00686BF9"/>
    <w:rsid w:val="0069392E"/>
    <w:rsid w:val="00694A6B"/>
    <w:rsid w:val="00695613"/>
    <w:rsid w:val="00697034"/>
    <w:rsid w:val="006A16ED"/>
    <w:rsid w:val="006A3E81"/>
    <w:rsid w:val="006B26ED"/>
    <w:rsid w:val="006B5398"/>
    <w:rsid w:val="006C51C6"/>
    <w:rsid w:val="006C5966"/>
    <w:rsid w:val="006C7049"/>
    <w:rsid w:val="006D0865"/>
    <w:rsid w:val="006D0A38"/>
    <w:rsid w:val="006D1B21"/>
    <w:rsid w:val="006D35EB"/>
    <w:rsid w:val="006E0DF1"/>
    <w:rsid w:val="006E5F6D"/>
    <w:rsid w:val="006F155D"/>
    <w:rsid w:val="006F411A"/>
    <w:rsid w:val="006F7134"/>
    <w:rsid w:val="00704B39"/>
    <w:rsid w:val="0070563E"/>
    <w:rsid w:val="007079B1"/>
    <w:rsid w:val="00711ADF"/>
    <w:rsid w:val="007169BB"/>
    <w:rsid w:val="0071771B"/>
    <w:rsid w:val="007202F7"/>
    <w:rsid w:val="0072048B"/>
    <w:rsid w:val="00722C7D"/>
    <w:rsid w:val="007232AE"/>
    <w:rsid w:val="00724F9B"/>
    <w:rsid w:val="007260BC"/>
    <w:rsid w:val="00726515"/>
    <w:rsid w:val="00726AA6"/>
    <w:rsid w:val="007279B3"/>
    <w:rsid w:val="007301D9"/>
    <w:rsid w:val="00736B7A"/>
    <w:rsid w:val="007425A2"/>
    <w:rsid w:val="007426A7"/>
    <w:rsid w:val="00744074"/>
    <w:rsid w:val="00744086"/>
    <w:rsid w:val="007447DF"/>
    <w:rsid w:val="00746971"/>
    <w:rsid w:val="00755551"/>
    <w:rsid w:val="0075653C"/>
    <w:rsid w:val="00760C4A"/>
    <w:rsid w:val="00761AC7"/>
    <w:rsid w:val="00761B9D"/>
    <w:rsid w:val="00761E04"/>
    <w:rsid w:val="00762914"/>
    <w:rsid w:val="00765F06"/>
    <w:rsid w:val="00780E71"/>
    <w:rsid w:val="00781B7B"/>
    <w:rsid w:val="00783974"/>
    <w:rsid w:val="00783BC2"/>
    <w:rsid w:val="0078420B"/>
    <w:rsid w:val="007871FE"/>
    <w:rsid w:val="00793FA5"/>
    <w:rsid w:val="007942EC"/>
    <w:rsid w:val="0079735F"/>
    <w:rsid w:val="007A30F0"/>
    <w:rsid w:val="007A6D02"/>
    <w:rsid w:val="007B299B"/>
    <w:rsid w:val="007B35C2"/>
    <w:rsid w:val="007B5D0B"/>
    <w:rsid w:val="007B65BA"/>
    <w:rsid w:val="007C01DF"/>
    <w:rsid w:val="007C1068"/>
    <w:rsid w:val="007C16F0"/>
    <w:rsid w:val="007C2157"/>
    <w:rsid w:val="007C2FBE"/>
    <w:rsid w:val="007C3F07"/>
    <w:rsid w:val="007C4F12"/>
    <w:rsid w:val="007C5D77"/>
    <w:rsid w:val="007D1F26"/>
    <w:rsid w:val="007D5CDD"/>
    <w:rsid w:val="007D5CE2"/>
    <w:rsid w:val="007D6145"/>
    <w:rsid w:val="007E0DB8"/>
    <w:rsid w:val="007E1E94"/>
    <w:rsid w:val="007E4A49"/>
    <w:rsid w:val="007E67C6"/>
    <w:rsid w:val="007E6EC0"/>
    <w:rsid w:val="007E7677"/>
    <w:rsid w:val="007F18C1"/>
    <w:rsid w:val="007F32DF"/>
    <w:rsid w:val="007F3F55"/>
    <w:rsid w:val="00800392"/>
    <w:rsid w:val="00803F90"/>
    <w:rsid w:val="00804D2D"/>
    <w:rsid w:val="008054E0"/>
    <w:rsid w:val="00806485"/>
    <w:rsid w:val="00806AB3"/>
    <w:rsid w:val="00810006"/>
    <w:rsid w:val="00810260"/>
    <w:rsid w:val="008106CB"/>
    <w:rsid w:val="0081137F"/>
    <w:rsid w:val="00811539"/>
    <w:rsid w:val="008115D4"/>
    <w:rsid w:val="008116EA"/>
    <w:rsid w:val="00811F71"/>
    <w:rsid w:val="00813E3A"/>
    <w:rsid w:val="0081421D"/>
    <w:rsid w:val="00814474"/>
    <w:rsid w:val="00815208"/>
    <w:rsid w:val="00817144"/>
    <w:rsid w:val="00817E94"/>
    <w:rsid w:val="00820910"/>
    <w:rsid w:val="00820FE3"/>
    <w:rsid w:val="00821615"/>
    <w:rsid w:val="00822B9F"/>
    <w:rsid w:val="00822C3C"/>
    <w:rsid w:val="00823CA3"/>
    <w:rsid w:val="00824822"/>
    <w:rsid w:val="008255D4"/>
    <w:rsid w:val="00830238"/>
    <w:rsid w:val="00831B36"/>
    <w:rsid w:val="00832ABA"/>
    <w:rsid w:val="008332EF"/>
    <w:rsid w:val="00833991"/>
    <w:rsid w:val="00836A76"/>
    <w:rsid w:val="00837730"/>
    <w:rsid w:val="008428A0"/>
    <w:rsid w:val="0085220C"/>
    <w:rsid w:val="0085522C"/>
    <w:rsid w:val="0085756B"/>
    <w:rsid w:val="00857EAF"/>
    <w:rsid w:val="00861419"/>
    <w:rsid w:val="00863531"/>
    <w:rsid w:val="00863C14"/>
    <w:rsid w:val="008652E7"/>
    <w:rsid w:val="00866296"/>
    <w:rsid w:val="008668D3"/>
    <w:rsid w:val="008708FA"/>
    <w:rsid w:val="008755C3"/>
    <w:rsid w:val="00877BD1"/>
    <w:rsid w:val="00877E79"/>
    <w:rsid w:val="0088004B"/>
    <w:rsid w:val="0088023E"/>
    <w:rsid w:val="008811D0"/>
    <w:rsid w:val="008819BC"/>
    <w:rsid w:val="00882577"/>
    <w:rsid w:val="0088569C"/>
    <w:rsid w:val="00886FEF"/>
    <w:rsid w:val="0088748F"/>
    <w:rsid w:val="00887C26"/>
    <w:rsid w:val="00891879"/>
    <w:rsid w:val="008921F1"/>
    <w:rsid w:val="00892B8D"/>
    <w:rsid w:val="00893277"/>
    <w:rsid w:val="00894574"/>
    <w:rsid w:val="008955FF"/>
    <w:rsid w:val="008A1DF4"/>
    <w:rsid w:val="008A4524"/>
    <w:rsid w:val="008A4BC6"/>
    <w:rsid w:val="008B0DB1"/>
    <w:rsid w:val="008B13BC"/>
    <w:rsid w:val="008B1B78"/>
    <w:rsid w:val="008B33A3"/>
    <w:rsid w:val="008B3670"/>
    <w:rsid w:val="008B7223"/>
    <w:rsid w:val="008C205E"/>
    <w:rsid w:val="008C387E"/>
    <w:rsid w:val="008C6D0D"/>
    <w:rsid w:val="008D266C"/>
    <w:rsid w:val="008D26E8"/>
    <w:rsid w:val="008D2799"/>
    <w:rsid w:val="008D7461"/>
    <w:rsid w:val="008D7F33"/>
    <w:rsid w:val="008E1F43"/>
    <w:rsid w:val="008E2258"/>
    <w:rsid w:val="008E3486"/>
    <w:rsid w:val="008E67D7"/>
    <w:rsid w:val="008F1458"/>
    <w:rsid w:val="008F4CE3"/>
    <w:rsid w:val="008F506C"/>
    <w:rsid w:val="008F7BA4"/>
    <w:rsid w:val="009007C7"/>
    <w:rsid w:val="00900C28"/>
    <w:rsid w:val="009011D3"/>
    <w:rsid w:val="00902690"/>
    <w:rsid w:val="0090404C"/>
    <w:rsid w:val="00907FED"/>
    <w:rsid w:val="0091000B"/>
    <w:rsid w:val="009121AB"/>
    <w:rsid w:val="00912EB5"/>
    <w:rsid w:val="00912F95"/>
    <w:rsid w:val="00912FB7"/>
    <w:rsid w:val="00915BBD"/>
    <w:rsid w:val="0092086A"/>
    <w:rsid w:val="009371CC"/>
    <w:rsid w:val="009457FF"/>
    <w:rsid w:val="00945897"/>
    <w:rsid w:val="00950887"/>
    <w:rsid w:val="00950A43"/>
    <w:rsid w:val="00951F12"/>
    <w:rsid w:val="00953B09"/>
    <w:rsid w:val="0095508A"/>
    <w:rsid w:val="00955F32"/>
    <w:rsid w:val="00956EC7"/>
    <w:rsid w:val="00956F43"/>
    <w:rsid w:val="00964FE7"/>
    <w:rsid w:val="00965477"/>
    <w:rsid w:val="00966A5F"/>
    <w:rsid w:val="00967543"/>
    <w:rsid w:val="00970661"/>
    <w:rsid w:val="00971321"/>
    <w:rsid w:val="00971B84"/>
    <w:rsid w:val="00974F8B"/>
    <w:rsid w:val="00975B9B"/>
    <w:rsid w:val="00975C7E"/>
    <w:rsid w:val="009761BA"/>
    <w:rsid w:val="0097655F"/>
    <w:rsid w:val="009803A3"/>
    <w:rsid w:val="00981A1D"/>
    <w:rsid w:val="0098246E"/>
    <w:rsid w:val="00984765"/>
    <w:rsid w:val="009869E2"/>
    <w:rsid w:val="00987F34"/>
    <w:rsid w:val="00990446"/>
    <w:rsid w:val="00992DBE"/>
    <w:rsid w:val="009A19D3"/>
    <w:rsid w:val="009A4776"/>
    <w:rsid w:val="009A6E43"/>
    <w:rsid w:val="009A7C0D"/>
    <w:rsid w:val="009B2790"/>
    <w:rsid w:val="009B5A1B"/>
    <w:rsid w:val="009B6547"/>
    <w:rsid w:val="009B761A"/>
    <w:rsid w:val="009C1BFC"/>
    <w:rsid w:val="009C2A64"/>
    <w:rsid w:val="009C2C29"/>
    <w:rsid w:val="009C44AF"/>
    <w:rsid w:val="009C56FF"/>
    <w:rsid w:val="009C73CC"/>
    <w:rsid w:val="009C7969"/>
    <w:rsid w:val="009D0C0E"/>
    <w:rsid w:val="009D0C95"/>
    <w:rsid w:val="009D5387"/>
    <w:rsid w:val="009D637D"/>
    <w:rsid w:val="009D68FB"/>
    <w:rsid w:val="009E0AAD"/>
    <w:rsid w:val="009E13D7"/>
    <w:rsid w:val="009E2411"/>
    <w:rsid w:val="009E3305"/>
    <w:rsid w:val="009E356D"/>
    <w:rsid w:val="009F0A45"/>
    <w:rsid w:val="009F12AA"/>
    <w:rsid w:val="009F1F44"/>
    <w:rsid w:val="009F3C5C"/>
    <w:rsid w:val="009F55B7"/>
    <w:rsid w:val="009F58BE"/>
    <w:rsid w:val="00A0008F"/>
    <w:rsid w:val="00A00C52"/>
    <w:rsid w:val="00A01D03"/>
    <w:rsid w:val="00A02475"/>
    <w:rsid w:val="00A02BA8"/>
    <w:rsid w:val="00A0412F"/>
    <w:rsid w:val="00A05141"/>
    <w:rsid w:val="00A05BCB"/>
    <w:rsid w:val="00A075CF"/>
    <w:rsid w:val="00A10C21"/>
    <w:rsid w:val="00A1112F"/>
    <w:rsid w:val="00A15423"/>
    <w:rsid w:val="00A16056"/>
    <w:rsid w:val="00A178CB"/>
    <w:rsid w:val="00A20A0F"/>
    <w:rsid w:val="00A2593C"/>
    <w:rsid w:val="00A25FD2"/>
    <w:rsid w:val="00A26087"/>
    <w:rsid w:val="00A30883"/>
    <w:rsid w:val="00A308AE"/>
    <w:rsid w:val="00A31731"/>
    <w:rsid w:val="00A356F1"/>
    <w:rsid w:val="00A36F90"/>
    <w:rsid w:val="00A37699"/>
    <w:rsid w:val="00A41D59"/>
    <w:rsid w:val="00A4303A"/>
    <w:rsid w:val="00A467DD"/>
    <w:rsid w:val="00A47A70"/>
    <w:rsid w:val="00A50122"/>
    <w:rsid w:val="00A51651"/>
    <w:rsid w:val="00A5273E"/>
    <w:rsid w:val="00A57793"/>
    <w:rsid w:val="00A57B26"/>
    <w:rsid w:val="00A608D1"/>
    <w:rsid w:val="00A60BCB"/>
    <w:rsid w:val="00A62D0B"/>
    <w:rsid w:val="00A65FE9"/>
    <w:rsid w:val="00A67701"/>
    <w:rsid w:val="00A67C35"/>
    <w:rsid w:val="00A71ADC"/>
    <w:rsid w:val="00A71F7A"/>
    <w:rsid w:val="00A729BA"/>
    <w:rsid w:val="00A72F09"/>
    <w:rsid w:val="00A747DB"/>
    <w:rsid w:val="00A826E2"/>
    <w:rsid w:val="00A8332C"/>
    <w:rsid w:val="00A838AB"/>
    <w:rsid w:val="00A863C7"/>
    <w:rsid w:val="00A86BB6"/>
    <w:rsid w:val="00A91F09"/>
    <w:rsid w:val="00A92D35"/>
    <w:rsid w:val="00A933D8"/>
    <w:rsid w:val="00A95AAE"/>
    <w:rsid w:val="00AA013D"/>
    <w:rsid w:val="00AA0865"/>
    <w:rsid w:val="00AA1C9D"/>
    <w:rsid w:val="00AA67B8"/>
    <w:rsid w:val="00AB4019"/>
    <w:rsid w:val="00AB4522"/>
    <w:rsid w:val="00AB7854"/>
    <w:rsid w:val="00AC0180"/>
    <w:rsid w:val="00AC0441"/>
    <w:rsid w:val="00AC0854"/>
    <w:rsid w:val="00AC339B"/>
    <w:rsid w:val="00AC3EE1"/>
    <w:rsid w:val="00AC75B1"/>
    <w:rsid w:val="00AD13D2"/>
    <w:rsid w:val="00AD3059"/>
    <w:rsid w:val="00AD480B"/>
    <w:rsid w:val="00AD4D3B"/>
    <w:rsid w:val="00AE1596"/>
    <w:rsid w:val="00AE15EE"/>
    <w:rsid w:val="00AE25D1"/>
    <w:rsid w:val="00AE6AE2"/>
    <w:rsid w:val="00AE7ADC"/>
    <w:rsid w:val="00AF5F26"/>
    <w:rsid w:val="00AF6005"/>
    <w:rsid w:val="00AF6A89"/>
    <w:rsid w:val="00AF7DDB"/>
    <w:rsid w:val="00B06270"/>
    <w:rsid w:val="00B10B15"/>
    <w:rsid w:val="00B1274A"/>
    <w:rsid w:val="00B144F2"/>
    <w:rsid w:val="00B148E0"/>
    <w:rsid w:val="00B163C0"/>
    <w:rsid w:val="00B1668B"/>
    <w:rsid w:val="00B21F6A"/>
    <w:rsid w:val="00B23DE2"/>
    <w:rsid w:val="00B253DF"/>
    <w:rsid w:val="00B2545A"/>
    <w:rsid w:val="00B25615"/>
    <w:rsid w:val="00B27194"/>
    <w:rsid w:val="00B27525"/>
    <w:rsid w:val="00B31975"/>
    <w:rsid w:val="00B3591A"/>
    <w:rsid w:val="00B416B4"/>
    <w:rsid w:val="00B42B4C"/>
    <w:rsid w:val="00B432F1"/>
    <w:rsid w:val="00B458C1"/>
    <w:rsid w:val="00B47750"/>
    <w:rsid w:val="00B51303"/>
    <w:rsid w:val="00B539C0"/>
    <w:rsid w:val="00B53AFF"/>
    <w:rsid w:val="00B54EC7"/>
    <w:rsid w:val="00B55DE2"/>
    <w:rsid w:val="00B56795"/>
    <w:rsid w:val="00B571FA"/>
    <w:rsid w:val="00B60642"/>
    <w:rsid w:val="00B61619"/>
    <w:rsid w:val="00B6223B"/>
    <w:rsid w:val="00B62BE9"/>
    <w:rsid w:val="00B62EF6"/>
    <w:rsid w:val="00B640EE"/>
    <w:rsid w:val="00B6460B"/>
    <w:rsid w:val="00B64B50"/>
    <w:rsid w:val="00B650B1"/>
    <w:rsid w:val="00B75FD2"/>
    <w:rsid w:val="00B7668A"/>
    <w:rsid w:val="00B76A40"/>
    <w:rsid w:val="00B76B00"/>
    <w:rsid w:val="00B81445"/>
    <w:rsid w:val="00B826B3"/>
    <w:rsid w:val="00B8321C"/>
    <w:rsid w:val="00B8372F"/>
    <w:rsid w:val="00B84FAB"/>
    <w:rsid w:val="00B862EE"/>
    <w:rsid w:val="00B86BD3"/>
    <w:rsid w:val="00B87F45"/>
    <w:rsid w:val="00B91396"/>
    <w:rsid w:val="00B9411F"/>
    <w:rsid w:val="00B963FB"/>
    <w:rsid w:val="00B96856"/>
    <w:rsid w:val="00BA010B"/>
    <w:rsid w:val="00BA3937"/>
    <w:rsid w:val="00BA4410"/>
    <w:rsid w:val="00BA63DB"/>
    <w:rsid w:val="00BB1071"/>
    <w:rsid w:val="00BB1B7E"/>
    <w:rsid w:val="00BB37DF"/>
    <w:rsid w:val="00BB3903"/>
    <w:rsid w:val="00BB46C6"/>
    <w:rsid w:val="00BB5689"/>
    <w:rsid w:val="00BB77B4"/>
    <w:rsid w:val="00BC0CB6"/>
    <w:rsid w:val="00BC0E73"/>
    <w:rsid w:val="00BC1826"/>
    <w:rsid w:val="00BC1C1E"/>
    <w:rsid w:val="00BC297B"/>
    <w:rsid w:val="00BC7683"/>
    <w:rsid w:val="00BD0651"/>
    <w:rsid w:val="00BD0B34"/>
    <w:rsid w:val="00BD1F53"/>
    <w:rsid w:val="00BD42D7"/>
    <w:rsid w:val="00BD456E"/>
    <w:rsid w:val="00BD4BA3"/>
    <w:rsid w:val="00BD52A3"/>
    <w:rsid w:val="00BD689D"/>
    <w:rsid w:val="00BD6C98"/>
    <w:rsid w:val="00BE00B6"/>
    <w:rsid w:val="00BE17CD"/>
    <w:rsid w:val="00BE4F50"/>
    <w:rsid w:val="00BE6874"/>
    <w:rsid w:val="00BF28E5"/>
    <w:rsid w:val="00BF3371"/>
    <w:rsid w:val="00BF649A"/>
    <w:rsid w:val="00BF7691"/>
    <w:rsid w:val="00BF7B54"/>
    <w:rsid w:val="00C00719"/>
    <w:rsid w:val="00C025B1"/>
    <w:rsid w:val="00C03D0E"/>
    <w:rsid w:val="00C10490"/>
    <w:rsid w:val="00C11525"/>
    <w:rsid w:val="00C149DC"/>
    <w:rsid w:val="00C14E95"/>
    <w:rsid w:val="00C156B0"/>
    <w:rsid w:val="00C15D54"/>
    <w:rsid w:val="00C16D28"/>
    <w:rsid w:val="00C16D3F"/>
    <w:rsid w:val="00C20D8F"/>
    <w:rsid w:val="00C22536"/>
    <w:rsid w:val="00C25545"/>
    <w:rsid w:val="00C267F4"/>
    <w:rsid w:val="00C26D40"/>
    <w:rsid w:val="00C34079"/>
    <w:rsid w:val="00C36447"/>
    <w:rsid w:val="00C37035"/>
    <w:rsid w:val="00C4034F"/>
    <w:rsid w:val="00C4131D"/>
    <w:rsid w:val="00C43834"/>
    <w:rsid w:val="00C44508"/>
    <w:rsid w:val="00C446B9"/>
    <w:rsid w:val="00C50D09"/>
    <w:rsid w:val="00C50FCE"/>
    <w:rsid w:val="00C52AC9"/>
    <w:rsid w:val="00C53C57"/>
    <w:rsid w:val="00C551F6"/>
    <w:rsid w:val="00C55F1E"/>
    <w:rsid w:val="00C560EC"/>
    <w:rsid w:val="00C56382"/>
    <w:rsid w:val="00C602F5"/>
    <w:rsid w:val="00C60E32"/>
    <w:rsid w:val="00C66E72"/>
    <w:rsid w:val="00C6725B"/>
    <w:rsid w:val="00C67C35"/>
    <w:rsid w:val="00C708BA"/>
    <w:rsid w:val="00C74086"/>
    <w:rsid w:val="00C757A2"/>
    <w:rsid w:val="00C76743"/>
    <w:rsid w:val="00C77D35"/>
    <w:rsid w:val="00C77FBC"/>
    <w:rsid w:val="00C80053"/>
    <w:rsid w:val="00C81433"/>
    <w:rsid w:val="00C82F08"/>
    <w:rsid w:val="00C83ED2"/>
    <w:rsid w:val="00C85BF8"/>
    <w:rsid w:val="00C8770F"/>
    <w:rsid w:val="00C879E4"/>
    <w:rsid w:val="00C9095C"/>
    <w:rsid w:val="00C90EC4"/>
    <w:rsid w:val="00C92B39"/>
    <w:rsid w:val="00C93DA8"/>
    <w:rsid w:val="00C943DA"/>
    <w:rsid w:val="00C94A52"/>
    <w:rsid w:val="00CA00D9"/>
    <w:rsid w:val="00CA0A40"/>
    <w:rsid w:val="00CA179A"/>
    <w:rsid w:val="00CA2259"/>
    <w:rsid w:val="00CA53BF"/>
    <w:rsid w:val="00CA674F"/>
    <w:rsid w:val="00CA73E5"/>
    <w:rsid w:val="00CB0F67"/>
    <w:rsid w:val="00CB16AC"/>
    <w:rsid w:val="00CB1D0B"/>
    <w:rsid w:val="00CB382A"/>
    <w:rsid w:val="00CB6183"/>
    <w:rsid w:val="00CC2B5B"/>
    <w:rsid w:val="00CC35F7"/>
    <w:rsid w:val="00CC444A"/>
    <w:rsid w:val="00CC56F4"/>
    <w:rsid w:val="00CC5C29"/>
    <w:rsid w:val="00CD298F"/>
    <w:rsid w:val="00CD4415"/>
    <w:rsid w:val="00CD44F6"/>
    <w:rsid w:val="00CE0847"/>
    <w:rsid w:val="00CE24DE"/>
    <w:rsid w:val="00CE296B"/>
    <w:rsid w:val="00CE3772"/>
    <w:rsid w:val="00CF144A"/>
    <w:rsid w:val="00CF2C98"/>
    <w:rsid w:val="00CF2DD6"/>
    <w:rsid w:val="00CF3983"/>
    <w:rsid w:val="00CF39C5"/>
    <w:rsid w:val="00CF3FE5"/>
    <w:rsid w:val="00CF4461"/>
    <w:rsid w:val="00CF5154"/>
    <w:rsid w:val="00CF582D"/>
    <w:rsid w:val="00D00ABB"/>
    <w:rsid w:val="00D04FA8"/>
    <w:rsid w:val="00D0538C"/>
    <w:rsid w:val="00D05A0C"/>
    <w:rsid w:val="00D07858"/>
    <w:rsid w:val="00D13F47"/>
    <w:rsid w:val="00D17F22"/>
    <w:rsid w:val="00D202AE"/>
    <w:rsid w:val="00D23AC5"/>
    <w:rsid w:val="00D240F8"/>
    <w:rsid w:val="00D25384"/>
    <w:rsid w:val="00D3211A"/>
    <w:rsid w:val="00D35F77"/>
    <w:rsid w:val="00D37D42"/>
    <w:rsid w:val="00D40F43"/>
    <w:rsid w:val="00D45955"/>
    <w:rsid w:val="00D527F1"/>
    <w:rsid w:val="00D5315B"/>
    <w:rsid w:val="00D53590"/>
    <w:rsid w:val="00D54C3F"/>
    <w:rsid w:val="00D54DD6"/>
    <w:rsid w:val="00D554BD"/>
    <w:rsid w:val="00D60132"/>
    <w:rsid w:val="00D61E65"/>
    <w:rsid w:val="00D62A46"/>
    <w:rsid w:val="00D66F6E"/>
    <w:rsid w:val="00D678AD"/>
    <w:rsid w:val="00D70B62"/>
    <w:rsid w:val="00D71F4B"/>
    <w:rsid w:val="00D751C7"/>
    <w:rsid w:val="00D7633A"/>
    <w:rsid w:val="00D813DE"/>
    <w:rsid w:val="00D823D3"/>
    <w:rsid w:val="00D82AE1"/>
    <w:rsid w:val="00D8451F"/>
    <w:rsid w:val="00D84960"/>
    <w:rsid w:val="00D8500E"/>
    <w:rsid w:val="00D861D6"/>
    <w:rsid w:val="00D864D6"/>
    <w:rsid w:val="00D87CC3"/>
    <w:rsid w:val="00D93EFD"/>
    <w:rsid w:val="00DA07F0"/>
    <w:rsid w:val="00DA491D"/>
    <w:rsid w:val="00DA4F07"/>
    <w:rsid w:val="00DA5876"/>
    <w:rsid w:val="00DA6E47"/>
    <w:rsid w:val="00DA7724"/>
    <w:rsid w:val="00DB0FEC"/>
    <w:rsid w:val="00DB1DA2"/>
    <w:rsid w:val="00DB2663"/>
    <w:rsid w:val="00DB29D1"/>
    <w:rsid w:val="00DB2CCD"/>
    <w:rsid w:val="00DB323A"/>
    <w:rsid w:val="00DB32C2"/>
    <w:rsid w:val="00DB76A9"/>
    <w:rsid w:val="00DB782C"/>
    <w:rsid w:val="00DC0BAD"/>
    <w:rsid w:val="00DC0F33"/>
    <w:rsid w:val="00DC14D7"/>
    <w:rsid w:val="00DC2EC7"/>
    <w:rsid w:val="00DC34C7"/>
    <w:rsid w:val="00DC369E"/>
    <w:rsid w:val="00DC3760"/>
    <w:rsid w:val="00DC4F30"/>
    <w:rsid w:val="00DC4FD3"/>
    <w:rsid w:val="00DC6F26"/>
    <w:rsid w:val="00DC749E"/>
    <w:rsid w:val="00DC7EC8"/>
    <w:rsid w:val="00DD0DD7"/>
    <w:rsid w:val="00DD349B"/>
    <w:rsid w:val="00DD50E8"/>
    <w:rsid w:val="00DD657A"/>
    <w:rsid w:val="00DE1C58"/>
    <w:rsid w:val="00DE269E"/>
    <w:rsid w:val="00DE4F9C"/>
    <w:rsid w:val="00DE54C2"/>
    <w:rsid w:val="00DE632A"/>
    <w:rsid w:val="00DE743E"/>
    <w:rsid w:val="00DE7BDE"/>
    <w:rsid w:val="00DF0AFC"/>
    <w:rsid w:val="00DF23B4"/>
    <w:rsid w:val="00DF2FF3"/>
    <w:rsid w:val="00DF4BB4"/>
    <w:rsid w:val="00E008A7"/>
    <w:rsid w:val="00E00FC5"/>
    <w:rsid w:val="00E01769"/>
    <w:rsid w:val="00E03767"/>
    <w:rsid w:val="00E135F1"/>
    <w:rsid w:val="00E15595"/>
    <w:rsid w:val="00E17886"/>
    <w:rsid w:val="00E22789"/>
    <w:rsid w:val="00E25419"/>
    <w:rsid w:val="00E25DC5"/>
    <w:rsid w:val="00E2785A"/>
    <w:rsid w:val="00E32159"/>
    <w:rsid w:val="00E3268D"/>
    <w:rsid w:val="00E33E16"/>
    <w:rsid w:val="00E5357C"/>
    <w:rsid w:val="00E54562"/>
    <w:rsid w:val="00E5607C"/>
    <w:rsid w:val="00E56D73"/>
    <w:rsid w:val="00E57768"/>
    <w:rsid w:val="00E60F7E"/>
    <w:rsid w:val="00E61523"/>
    <w:rsid w:val="00E647AF"/>
    <w:rsid w:val="00E659E5"/>
    <w:rsid w:val="00E704A0"/>
    <w:rsid w:val="00E73102"/>
    <w:rsid w:val="00E74F02"/>
    <w:rsid w:val="00E758D7"/>
    <w:rsid w:val="00E76AEF"/>
    <w:rsid w:val="00E80D9B"/>
    <w:rsid w:val="00E82A1B"/>
    <w:rsid w:val="00E82A9E"/>
    <w:rsid w:val="00E90753"/>
    <w:rsid w:val="00E91A38"/>
    <w:rsid w:val="00E91AE4"/>
    <w:rsid w:val="00E92A8F"/>
    <w:rsid w:val="00E92C09"/>
    <w:rsid w:val="00E92C9D"/>
    <w:rsid w:val="00E92F9A"/>
    <w:rsid w:val="00E94B1A"/>
    <w:rsid w:val="00E94BC7"/>
    <w:rsid w:val="00E97CCC"/>
    <w:rsid w:val="00E97E28"/>
    <w:rsid w:val="00EA20C0"/>
    <w:rsid w:val="00EA366C"/>
    <w:rsid w:val="00EA7660"/>
    <w:rsid w:val="00EB045F"/>
    <w:rsid w:val="00EB2DB5"/>
    <w:rsid w:val="00EB3109"/>
    <w:rsid w:val="00EB360A"/>
    <w:rsid w:val="00EB73F5"/>
    <w:rsid w:val="00EC6607"/>
    <w:rsid w:val="00EC6C89"/>
    <w:rsid w:val="00EC77FD"/>
    <w:rsid w:val="00ED3885"/>
    <w:rsid w:val="00ED6565"/>
    <w:rsid w:val="00ED72C5"/>
    <w:rsid w:val="00EE1BAD"/>
    <w:rsid w:val="00EE1F11"/>
    <w:rsid w:val="00EE22E9"/>
    <w:rsid w:val="00EE41DE"/>
    <w:rsid w:val="00EE421C"/>
    <w:rsid w:val="00EE7781"/>
    <w:rsid w:val="00EF4722"/>
    <w:rsid w:val="00EF5870"/>
    <w:rsid w:val="00EF5AA0"/>
    <w:rsid w:val="00EF70CF"/>
    <w:rsid w:val="00F004ED"/>
    <w:rsid w:val="00F02BB2"/>
    <w:rsid w:val="00F02C63"/>
    <w:rsid w:val="00F04F62"/>
    <w:rsid w:val="00F12BAA"/>
    <w:rsid w:val="00F12DC6"/>
    <w:rsid w:val="00F16104"/>
    <w:rsid w:val="00F203CA"/>
    <w:rsid w:val="00F218C4"/>
    <w:rsid w:val="00F22B66"/>
    <w:rsid w:val="00F25AB6"/>
    <w:rsid w:val="00F27037"/>
    <w:rsid w:val="00F27167"/>
    <w:rsid w:val="00F27AA6"/>
    <w:rsid w:val="00F330FE"/>
    <w:rsid w:val="00F34534"/>
    <w:rsid w:val="00F40EAF"/>
    <w:rsid w:val="00F410D4"/>
    <w:rsid w:val="00F45317"/>
    <w:rsid w:val="00F4639D"/>
    <w:rsid w:val="00F471B1"/>
    <w:rsid w:val="00F5360C"/>
    <w:rsid w:val="00F554B5"/>
    <w:rsid w:val="00F56F0A"/>
    <w:rsid w:val="00F57921"/>
    <w:rsid w:val="00F57D0C"/>
    <w:rsid w:val="00F628CD"/>
    <w:rsid w:val="00F63302"/>
    <w:rsid w:val="00F63C02"/>
    <w:rsid w:val="00F66832"/>
    <w:rsid w:val="00F74019"/>
    <w:rsid w:val="00F778A5"/>
    <w:rsid w:val="00F80359"/>
    <w:rsid w:val="00F810A4"/>
    <w:rsid w:val="00F81F6F"/>
    <w:rsid w:val="00F84482"/>
    <w:rsid w:val="00F87EA5"/>
    <w:rsid w:val="00F92C1B"/>
    <w:rsid w:val="00F95ECD"/>
    <w:rsid w:val="00F96807"/>
    <w:rsid w:val="00F96A69"/>
    <w:rsid w:val="00FA0CB0"/>
    <w:rsid w:val="00FA2AED"/>
    <w:rsid w:val="00FA4894"/>
    <w:rsid w:val="00FA6426"/>
    <w:rsid w:val="00FB37F8"/>
    <w:rsid w:val="00FB3D5C"/>
    <w:rsid w:val="00FB488B"/>
    <w:rsid w:val="00FB628A"/>
    <w:rsid w:val="00FC01B9"/>
    <w:rsid w:val="00FC3FB2"/>
    <w:rsid w:val="00FC5B30"/>
    <w:rsid w:val="00FC74D8"/>
    <w:rsid w:val="00FC7B2B"/>
    <w:rsid w:val="00FC7B8E"/>
    <w:rsid w:val="00FD111D"/>
    <w:rsid w:val="00FD1CFD"/>
    <w:rsid w:val="00FD23AC"/>
    <w:rsid w:val="00FD3E35"/>
    <w:rsid w:val="00FD4575"/>
    <w:rsid w:val="00FD487C"/>
    <w:rsid w:val="00FD4CF3"/>
    <w:rsid w:val="00FD5F3F"/>
    <w:rsid w:val="00FD625F"/>
    <w:rsid w:val="00FE0FDB"/>
    <w:rsid w:val="00FE5F4C"/>
    <w:rsid w:val="00FE627A"/>
    <w:rsid w:val="00FE652B"/>
    <w:rsid w:val="00FE6B5F"/>
    <w:rsid w:val="00FF2F2F"/>
    <w:rsid w:val="00FF4CE4"/>
    <w:rsid w:val="00FF50BB"/>
    <w:rsid w:val="00FF51C8"/>
    <w:rsid w:val="00FF5A23"/>
    <w:rsid w:val="00FF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4AE"/>
    <w:rPr>
      <w:szCs w:val="24"/>
      <w:lang w:val="en-GB"/>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aliases w:val="numbered,Paragraphe de liste1,Bulletr List Paragraph,列出段落,列出段落1,Bullet List,FooterText,List Paragraph21,List Paragraph11,Parágrafo da Lista1,Párrafo de lista1,リスト段落1,Listeafsnit1,リスト段落,Plan,Fo,List Paragraph1,List Paragraph2"/>
    <w:basedOn w:val="Normal"/>
    <w:link w:val="ListParagraphChar"/>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A47A70"/>
    <w:rPr>
      <w:szCs w:val="24"/>
      <w:lang w:val="en-GB"/>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CommentTextChar">
    <w:name w:val="Comment Text Char"/>
    <w:link w:val="CommentText"/>
    <w:semiHidden/>
    <w:rsid w:val="00CF2DD6"/>
    <w:rPr>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21 Char,List Paragraph11 Char,Parágrafo da Lista1 Char,Párrafo de lista1 Char,リスト段落1 Char,Fo Char"/>
    <w:link w:val="ListParagraph"/>
    <w:uiPriority w:val="34"/>
    <w:locked/>
    <w:rsid w:val="007301D9"/>
    <w:rPr>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4AE"/>
    <w:rPr>
      <w:szCs w:val="24"/>
      <w:lang w:val="en-GB"/>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aliases w:val="numbered,Paragraphe de liste1,Bulletr List Paragraph,列出段落,列出段落1,Bullet List,FooterText,List Paragraph21,List Paragraph11,Parágrafo da Lista1,Párrafo de lista1,リスト段落1,Listeafsnit1,リスト段落,Plan,Fo,List Paragraph1,List Paragraph2"/>
    <w:basedOn w:val="Normal"/>
    <w:link w:val="ListParagraphChar"/>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A47A70"/>
    <w:rPr>
      <w:szCs w:val="24"/>
      <w:lang w:val="en-GB"/>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CommentTextChar">
    <w:name w:val="Comment Text Char"/>
    <w:link w:val="CommentText"/>
    <w:semiHidden/>
    <w:rsid w:val="00CF2DD6"/>
    <w:rPr>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21 Char,List Paragraph11 Char,Parágrafo da Lista1 Char,Párrafo de lista1 Char,リスト段落1 Char,Fo Char"/>
    <w:link w:val="ListParagraph"/>
    <w:uiPriority w:val="34"/>
    <w:locked/>
    <w:rsid w:val="007301D9"/>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530340257">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47446291">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694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asp4@ford.com" TargetMode="External"/><Relationship Id="rId4" Type="http://schemas.microsoft.com/office/2007/relationships/stylesWithEffects" Target="stylesWithEffects.xml"/><Relationship Id="rId9" Type="http://schemas.openxmlformats.org/officeDocument/2006/relationships/hyperlink" Target="http://www.corporate.ford.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hyperlink" Target="http://www.twitter.com/FordEu" TargetMode="External"/><Relationship Id="rId7" Type="http://schemas.openxmlformats.org/officeDocument/2006/relationships/hyperlink" Target="http://www.twitter.com/FordEu" TargetMode="External"/><Relationship Id="rId12"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image" Target="media/image10.png"/><Relationship Id="rId11" Type="http://schemas.openxmlformats.org/officeDocument/2006/relationships/hyperlink" Target="http://www.youtube.com/fordofeurope" TargetMode="External"/><Relationship Id="rId5" Type="http://schemas.openxmlformats.org/officeDocument/2006/relationships/hyperlink" Target="http://www.youtube.com/fordofeurope" TargetMode="External"/><Relationship Id="rId10" Type="http://schemas.openxmlformats.org/officeDocument/2006/relationships/hyperlink" Target="http://www.youtube.com/fordofeurope" TargetMode="External"/><Relationship Id="rId4" Type="http://schemas.openxmlformats.org/officeDocument/2006/relationships/image" Target="media/image2.jpeg"/><Relationship Id="rId9"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BA9F1-B503-4D3E-B7DE-8B6C2A40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4956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5572</CharactersWithSpaces>
  <SharedDoc>false</SharedDoc>
  <HLinks>
    <vt:vector size="90" baseType="variant">
      <vt:variant>
        <vt:i4>1704051</vt:i4>
      </vt:variant>
      <vt:variant>
        <vt:i4>3</vt:i4>
      </vt:variant>
      <vt:variant>
        <vt:i4>0</vt:i4>
      </vt:variant>
      <vt:variant>
        <vt:i4>5</vt:i4>
      </vt:variant>
      <vt:variant>
        <vt:lpwstr>mailto:jasp4@ford.com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2052</vt:i4>
      </vt:variant>
      <vt:variant>
        <vt:i4>4</vt:i4>
      </vt:variant>
      <vt:variant>
        <vt:lpwstr>http://www.youtube.com/fordofeurope</vt:lpwstr>
      </vt:variant>
      <vt:variant>
        <vt:lpwstr/>
      </vt:variant>
      <vt:variant>
        <vt:i4>5177354</vt:i4>
      </vt:variant>
      <vt:variant>
        <vt:i4>-1</vt:i4>
      </vt:variant>
      <vt:variant>
        <vt:i4>2053</vt:i4>
      </vt:variant>
      <vt:variant>
        <vt:i4>4</vt:i4>
      </vt:variant>
      <vt:variant>
        <vt:lpwstr>http://twitter.com/FordEu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2016-06-28T13:08:00Z</dcterms:created>
  <dcterms:modified xsi:type="dcterms:W3CDTF">2016-06-29T06:09:00Z</dcterms:modified>
</cp:coreProperties>
</file>