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9C3" w:rsidRDefault="00C439C3" w:rsidP="00C439C3">
      <w:bookmarkStart w:id="0" w:name="_GoBack"/>
      <w:bookmarkEnd w:id="0"/>
      <w:r>
        <w:t xml:space="preserve">JAGUAR F-PACE </w:t>
      </w:r>
    </w:p>
    <w:p w:rsidR="00985822" w:rsidRDefault="00985822" w:rsidP="000F3A27">
      <w:pPr>
        <w:autoSpaceDE w:val="0"/>
        <w:autoSpaceDN w:val="0"/>
        <w:adjustRightInd w:val="0"/>
      </w:pPr>
    </w:p>
    <w:p w:rsidR="00985822" w:rsidRDefault="00985822" w:rsidP="000F3A27">
      <w:pPr>
        <w:autoSpaceDE w:val="0"/>
        <w:autoSpaceDN w:val="0"/>
        <w:adjustRightInd w:val="0"/>
      </w:pPr>
      <w:r w:rsidRPr="000F3A27">
        <w:t xml:space="preserve">Täysin uusi </w:t>
      </w:r>
      <w:proofErr w:type="spellStart"/>
      <w:r w:rsidRPr="000F3A27">
        <w:t>Jaguar</w:t>
      </w:r>
      <w:proofErr w:type="spellEnd"/>
      <w:r w:rsidRPr="000F3A27">
        <w:t xml:space="preserve"> F-PACE on suorituskykyinen </w:t>
      </w:r>
      <w:proofErr w:type="spellStart"/>
      <w:r w:rsidRPr="000F3A27">
        <w:t>crossover-malli</w:t>
      </w:r>
      <w:proofErr w:type="spellEnd"/>
      <w:r w:rsidRPr="000F3A27">
        <w:t xml:space="preserve">, joka tarjoaa </w:t>
      </w:r>
      <w:proofErr w:type="spellStart"/>
      <w:r w:rsidRPr="000F3A27">
        <w:t>Jaguarille</w:t>
      </w:r>
      <w:proofErr w:type="spellEnd"/>
      <w:r w:rsidRPr="000F3A27">
        <w:t xml:space="preserve"> tyypillistä ketteryyttä, reaktiivisuutta ja hienostuneisuutta yhdessä vertaansa vailla olevan dynaamisuuden ja monikäyttöisyyden kanssa.</w:t>
      </w:r>
    </w:p>
    <w:p w:rsidR="00985822" w:rsidRDefault="00985822" w:rsidP="000F3A27">
      <w:pPr>
        <w:autoSpaceDE w:val="0"/>
        <w:autoSpaceDN w:val="0"/>
        <w:adjustRightInd w:val="0"/>
      </w:pPr>
    </w:p>
    <w:p w:rsidR="002020F5" w:rsidRPr="00985822" w:rsidRDefault="00985822" w:rsidP="00985822">
      <w:pPr>
        <w:autoSpaceDE w:val="0"/>
        <w:autoSpaceDN w:val="0"/>
        <w:adjustRightInd w:val="0"/>
      </w:pPr>
      <w:r>
        <w:t>Se on</w:t>
      </w:r>
      <w:r>
        <w:t xml:space="preserve"> </w:t>
      </w:r>
      <w:r>
        <w:t>luokkansa ensimmäinen alumiini-intensiivinen malli ja luokkansa ykkönen tavar</w:t>
      </w:r>
      <w:r>
        <w:t xml:space="preserve">atilan, matkustamon leveyden ja </w:t>
      </w:r>
      <w:r>
        <w:t>takapolvitilan suhteen.</w:t>
      </w:r>
      <w:r>
        <w:t xml:space="preserve"> </w:t>
      </w:r>
      <w:r w:rsidR="002020F5" w:rsidRPr="002020F5">
        <w:rPr>
          <w:rFonts w:cs="Helvetica"/>
        </w:rPr>
        <w:t>F-PACE omaa luokkansa johtavan tavaratilan 650 litran tilavuudella, jota voit laajentaa helposti 40:20:40 taittuvin takaistuimin.</w:t>
      </w:r>
    </w:p>
    <w:p w:rsidR="00C439C3" w:rsidRDefault="00C439C3" w:rsidP="00C439C3"/>
    <w:p w:rsidR="002020F5" w:rsidRDefault="002020F5" w:rsidP="002020F5">
      <w:proofErr w:type="spellStart"/>
      <w:r>
        <w:t>F-PACE</w:t>
      </w:r>
      <w:r>
        <w:t>:n</w:t>
      </w:r>
      <w:proofErr w:type="spellEnd"/>
      <w:r>
        <w:t xml:space="preserve"> n</w:t>
      </w:r>
      <w:r>
        <w:t xml:space="preserve">elivetojärjestelmä käyttää edistyksellistä ohjausjärjestelmää, joka kehitettiin alun perin F-TYPE </w:t>
      </w:r>
      <w:r w:rsidR="00DF0E9D">
        <w:t xml:space="preserve">AWD -mallia varten: </w:t>
      </w:r>
      <w:proofErr w:type="spellStart"/>
      <w:r w:rsidR="00DF0E9D">
        <w:t>Intelligent</w:t>
      </w:r>
      <w:proofErr w:type="spellEnd"/>
      <w:r w:rsidR="00DF0E9D">
        <w:t xml:space="preserve"> </w:t>
      </w:r>
      <w:proofErr w:type="spellStart"/>
      <w:r>
        <w:t>Driveline</w:t>
      </w:r>
      <w:proofErr w:type="spellEnd"/>
      <w:r>
        <w:t xml:space="preserve"> Dynamics (IDD). IDD säilyttää takavedon ketteryyden ja l</w:t>
      </w:r>
      <w:r w:rsidR="00DF0E9D">
        <w:t xml:space="preserve">uonteen mutta voi saumattomasti </w:t>
      </w:r>
      <w:r>
        <w:t>siirtää tehoa etupyörille, kun tarvitaan l</w:t>
      </w:r>
      <w:r w:rsidR="00DF0E9D">
        <w:t xml:space="preserve">isää pitoa eri tienpinnoilla ja </w:t>
      </w:r>
      <w:r>
        <w:t>sääolosuhteissa. Siirto</w:t>
      </w:r>
      <w:r w:rsidR="00DF0E9D">
        <w:t xml:space="preserve"> 100-prosenttisesta takavedosta </w:t>
      </w:r>
      <w:r>
        <w:t>50:50-jakoon tapahtuu 165 millisekunnissa. Jos osa tehosta on jo siirretty etuakselille, lisäsiirto voi tapahtua jo 100 millisekunnissa.</w:t>
      </w:r>
    </w:p>
    <w:p w:rsidR="002020F5" w:rsidRDefault="002020F5" w:rsidP="00C439C3"/>
    <w:p w:rsidR="002020F5" w:rsidRDefault="002020F5" w:rsidP="002020F5">
      <w:r>
        <w:t>F-PACE malliston hinnat alkaen 55 746 - 136 790 €.</w:t>
      </w:r>
    </w:p>
    <w:p w:rsidR="002020F5" w:rsidRDefault="002020F5" w:rsidP="00C439C3"/>
    <w:p w:rsidR="00C439C3" w:rsidRDefault="00C439C3" w:rsidP="00C439C3">
      <w:proofErr w:type="spellStart"/>
      <w:r>
        <w:t>Jaguarin</w:t>
      </w:r>
      <w:proofErr w:type="spellEnd"/>
      <w:r>
        <w:t xml:space="preserve"> ensimmäisen maasturin ennakkomyynti lupaa </w:t>
      </w:r>
      <w:proofErr w:type="spellStart"/>
      <w:r>
        <w:t>Jaguarin</w:t>
      </w:r>
      <w:proofErr w:type="spellEnd"/>
      <w:r>
        <w:t xml:space="preserve"> kasvulle jatkoa. </w:t>
      </w:r>
      <w:proofErr w:type="spellStart"/>
      <w:r>
        <w:t>Jaguar</w:t>
      </w:r>
      <w:proofErr w:type="spellEnd"/>
      <w:r>
        <w:t xml:space="preserve"> on valmistajana suuressa muutoksessa, mallisto uudistuu nopeammin kuin koskaan aikaisemmin. Uusi XE </w:t>
      </w:r>
      <w:proofErr w:type="spellStart"/>
      <w:r>
        <w:t>sedan</w:t>
      </w:r>
      <w:proofErr w:type="spellEnd"/>
      <w:r>
        <w:t xml:space="preserve"> esiteltiin viime kesänä ja uusi toisen sukupolven XF </w:t>
      </w:r>
      <w:proofErr w:type="spellStart"/>
      <w:r>
        <w:t>sedan</w:t>
      </w:r>
      <w:proofErr w:type="spellEnd"/>
      <w:r>
        <w:t xml:space="preserve"> syksyllä. </w:t>
      </w:r>
      <w:proofErr w:type="spellStart"/>
      <w:r>
        <w:t>Jaguarin</w:t>
      </w:r>
      <w:proofErr w:type="spellEnd"/>
      <w:r>
        <w:t xml:space="preserve"> rekisteröinnit Suomessa ovat yli 230 %:n kasvussa (syyskuu 2016 vrt. edellinen 12kk).</w:t>
      </w:r>
    </w:p>
    <w:p w:rsidR="00C439C3" w:rsidRDefault="00C439C3" w:rsidP="00C439C3"/>
    <w:p w:rsidR="00985822" w:rsidRDefault="00985822" w:rsidP="00C439C3">
      <w:r>
        <w:t>Huollot vakiona</w:t>
      </w:r>
    </w:p>
    <w:p w:rsidR="00985822" w:rsidRDefault="00985822" w:rsidP="00C439C3"/>
    <w:p w:rsidR="00C439C3" w:rsidRDefault="00C439C3" w:rsidP="00C439C3">
      <w:proofErr w:type="spellStart"/>
      <w:r>
        <w:t>Jaguar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sisältää kolmen vuoden määräaikaishuollot veloituksetta ilman kilometrirajoitusta kolmen vuoden kilometrivapaan takuun ja </w:t>
      </w:r>
      <w:proofErr w:type="spellStart"/>
      <w:r>
        <w:t>Jaguar</w:t>
      </w:r>
      <w:proofErr w:type="spellEnd"/>
      <w:r>
        <w:t xml:space="preserve"> </w:t>
      </w:r>
      <w:proofErr w:type="spellStart"/>
      <w:r>
        <w:t>Assistance</w:t>
      </w:r>
      <w:proofErr w:type="spellEnd"/>
      <w:r>
        <w:t xml:space="preserve"> tiepalvelun lisäksi. </w:t>
      </w:r>
      <w:proofErr w:type="spellStart"/>
      <w:r>
        <w:t>Jaguar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on vakiona kaikissa uusissa XE, XF ja F-PACE malleissa.</w:t>
      </w:r>
    </w:p>
    <w:p w:rsidR="00C439C3" w:rsidRDefault="00C439C3" w:rsidP="00C439C3"/>
    <w:p w:rsidR="00C439C3" w:rsidRDefault="00C439C3" w:rsidP="00C439C3"/>
    <w:p w:rsidR="00C439C3" w:rsidRPr="00C439C3" w:rsidRDefault="00C439C3" w:rsidP="00C439C3">
      <w:r w:rsidRPr="00C439C3">
        <w:t>Yleiskatsaus</w:t>
      </w:r>
    </w:p>
    <w:p w:rsidR="00C439C3" w:rsidRPr="00C439C3" w:rsidRDefault="00985822" w:rsidP="00C439C3">
      <w:pPr>
        <w:rPr>
          <w:sz w:val="16"/>
          <w:szCs w:val="16"/>
        </w:rPr>
      </w:pPr>
      <w:hyperlink r:id="rId5" w:history="1">
        <w:r w:rsidR="00C439C3" w:rsidRPr="00C439C3">
          <w:rPr>
            <w:rStyle w:val="Hyperlinkki"/>
            <w:sz w:val="16"/>
            <w:szCs w:val="16"/>
          </w:rPr>
          <w:t>http://www.jaguar.fi/jaguar-mallisto/f-pace/f-pace-yleiskatsaus.html</w:t>
        </w:r>
      </w:hyperlink>
    </w:p>
    <w:p w:rsidR="00C439C3" w:rsidRPr="00C439C3" w:rsidRDefault="00C439C3" w:rsidP="00C439C3"/>
    <w:p w:rsidR="00C439C3" w:rsidRDefault="00C439C3" w:rsidP="00C439C3">
      <w:pPr>
        <w:rPr>
          <w:lang w:val="en-US"/>
        </w:rPr>
      </w:pPr>
      <w:r>
        <w:rPr>
          <w:lang w:val="en-US"/>
        </w:rPr>
        <w:t xml:space="preserve">F-PACE </w:t>
      </w:r>
      <w:proofErr w:type="spellStart"/>
      <w:r>
        <w:rPr>
          <w:lang w:val="en-US"/>
        </w:rPr>
        <w:t>eBrochure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esite</w:t>
      </w:r>
      <w:proofErr w:type="spellEnd"/>
      <w:r>
        <w:rPr>
          <w:lang w:val="en-US"/>
        </w:rPr>
        <w:t xml:space="preserve"> </w:t>
      </w:r>
    </w:p>
    <w:p w:rsidR="00C439C3" w:rsidRPr="00C439C3" w:rsidRDefault="00985822" w:rsidP="00C439C3">
      <w:pPr>
        <w:rPr>
          <w:sz w:val="16"/>
          <w:szCs w:val="16"/>
          <w:lang w:val="en-US"/>
        </w:rPr>
      </w:pPr>
      <w:hyperlink r:id="rId6" w:history="1">
        <w:r w:rsidR="00C439C3" w:rsidRPr="00C439C3">
          <w:rPr>
            <w:rStyle w:val="Hyperlinkki"/>
            <w:sz w:val="16"/>
            <w:szCs w:val="16"/>
            <w:lang w:val="en-US"/>
          </w:rPr>
          <w:t>http://jaguar.tagworldwide.com/F_PACE/170/en_GEE/f_pace_170_en_GEE.html</w:t>
        </w:r>
      </w:hyperlink>
    </w:p>
    <w:p w:rsidR="00C439C3" w:rsidRPr="00C439C3" w:rsidRDefault="00C439C3" w:rsidP="00C439C3">
      <w:pPr>
        <w:rPr>
          <w:lang w:val="en-US"/>
        </w:rPr>
      </w:pPr>
    </w:p>
    <w:p w:rsidR="00C439C3" w:rsidRDefault="00C439C3" w:rsidP="00C439C3">
      <w:r>
        <w:t xml:space="preserve">F-PACE mallilla on tehty Guinnessin maailmanennätys </w:t>
      </w:r>
    </w:p>
    <w:p w:rsidR="00C439C3" w:rsidRPr="00765BF9" w:rsidRDefault="00765BF9" w:rsidP="00C439C3">
      <w:pPr>
        <w:rPr>
          <w:color w:val="1F497D"/>
          <w:sz w:val="16"/>
          <w:szCs w:val="16"/>
        </w:rPr>
      </w:pPr>
      <w:hyperlink r:id="rId7" w:history="1">
        <w:r w:rsidRPr="00765BF9">
          <w:rPr>
            <w:rStyle w:val="Hyperlinkki"/>
            <w:sz w:val="16"/>
            <w:szCs w:val="16"/>
          </w:rPr>
          <w:t>http://newsroom.jaguarlandrover.com/news/2015/09/f-pace-power-loop-showcases-spectacular-new-jaguar</w:t>
        </w:r>
      </w:hyperlink>
    </w:p>
    <w:p w:rsidR="00C439C3" w:rsidRDefault="00C439C3" w:rsidP="00C439C3">
      <w:pPr>
        <w:rPr>
          <w:color w:val="1F497D"/>
        </w:rPr>
      </w:pPr>
    </w:p>
    <w:p w:rsidR="00931301" w:rsidRDefault="00931301"/>
    <w:sectPr w:rsidR="0093130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9C3"/>
    <w:rsid w:val="000F3A27"/>
    <w:rsid w:val="002020F5"/>
    <w:rsid w:val="00765BF9"/>
    <w:rsid w:val="00931301"/>
    <w:rsid w:val="00985822"/>
    <w:rsid w:val="009D3A7A"/>
    <w:rsid w:val="00C42EEC"/>
    <w:rsid w:val="00C439C3"/>
    <w:rsid w:val="00DF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439C3"/>
    <w:pPr>
      <w:spacing w:after="0" w:line="240" w:lineRule="auto"/>
    </w:pPr>
    <w:rPr>
      <w:rFonts w:ascii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439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439C3"/>
    <w:pPr>
      <w:spacing w:after="0" w:line="240" w:lineRule="auto"/>
    </w:pPr>
    <w:rPr>
      <w:rFonts w:ascii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43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wsroom.jaguarlandrover.com/news/2015/09/f-pace-power-loop-showcases-spectacular-new-jagua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jaguar.tagworldwide.com/F_PACE/170/en_GEE/f_pace_170_en_GEE.html" TargetMode="External"/><Relationship Id="rId5" Type="http://schemas.openxmlformats.org/officeDocument/2006/relationships/hyperlink" Target="http://www.jaguar.fi/jaguar-mallisto/f-pace/f-pace-yleiskatsaus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Pasi Pönkänen  IMF</dc:creator>
  <cp:lastModifiedBy>Pasi Pönkänen  IMF</cp:lastModifiedBy>
  <cp:revision>5</cp:revision>
  <dcterms:created xsi:type="dcterms:W3CDTF">2016-10-25T10:07:00Z</dcterms:created>
  <dcterms:modified xsi:type="dcterms:W3CDTF">2016-10-25T11:35:00Z</dcterms:modified>
</cp:coreProperties>
</file>